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651C8BA2" w:rsidR="0039701C" w:rsidRPr="000E23CE" w:rsidRDefault="0039701C" w:rsidP="00C257C9">
      <w:pPr>
        <w:rPr>
          <w:rFonts w:ascii="TH SarabunPSK" w:hAnsi="TH SarabunPSK" w:cs="TH SarabunPSK"/>
          <w:cs/>
          <w:lang w:val="en-US"/>
        </w:rPr>
      </w:pPr>
    </w:p>
    <w:p w14:paraId="19EE8E18" w14:textId="21694651" w:rsidR="0039701C" w:rsidRPr="000E23CE" w:rsidRDefault="0039701C" w:rsidP="00C257C9">
      <w:pPr>
        <w:rPr>
          <w:rFonts w:ascii="TH SarabunPSK" w:hAnsi="TH SarabunPSK" w:cs="TH SarabunPSK"/>
          <w:cs/>
        </w:rPr>
      </w:pPr>
      <w:bookmarkStart w:id="0" w:name="_Hlk16853267"/>
      <w:bookmarkEnd w:id="0"/>
    </w:p>
    <w:p w14:paraId="01516357" w14:textId="62F225E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41139FB3" w14:textId="5F939C4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7E5CD26D" w14:textId="29E457D9" w:rsidR="000E23CE" w:rsidRDefault="000E23CE" w:rsidP="00B0396A">
      <w:pPr>
        <w:rPr>
          <w:rFonts w:ascii="TH SarabunPSK" w:hAnsi="TH SarabunPSK" w:cs="TH SarabunPSK"/>
          <w:noProof/>
        </w:rPr>
      </w:pPr>
    </w:p>
    <w:p w14:paraId="6A306FE8" w14:textId="56B9C3E0" w:rsidR="001304E3" w:rsidRDefault="001304E3" w:rsidP="00B0396A">
      <w:pPr>
        <w:rPr>
          <w:rFonts w:ascii="TH SarabunPSK" w:hAnsi="TH SarabunPSK" w:cs="TH SarabunPSK"/>
          <w:noProof/>
        </w:rPr>
      </w:pPr>
    </w:p>
    <w:p w14:paraId="03B736CE" w14:textId="06C3F3BB" w:rsidR="001304E3" w:rsidRDefault="001304E3" w:rsidP="00B0396A">
      <w:pPr>
        <w:rPr>
          <w:rFonts w:ascii="TH SarabunPSK" w:hAnsi="TH SarabunPSK" w:cs="TH SarabunPSK"/>
          <w:noProof/>
        </w:rPr>
      </w:pPr>
    </w:p>
    <w:p w14:paraId="666D7FF8" w14:textId="77777777" w:rsidR="001304E3" w:rsidRDefault="001304E3" w:rsidP="00B0396A">
      <w:pPr>
        <w:rPr>
          <w:rFonts w:ascii="TH SarabunPSK" w:hAnsi="TH SarabunPSK" w:cs="TH SarabunPSK"/>
          <w:noProof/>
        </w:rPr>
      </w:pPr>
    </w:p>
    <w:p w14:paraId="08AFB99A" w14:textId="1E5063F3" w:rsidR="001304E3" w:rsidRPr="00486874" w:rsidRDefault="00102C21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1953152" behindDoc="0" locked="0" layoutInCell="1" allowOverlap="1" wp14:anchorId="3450DC62" wp14:editId="1252502A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6886575" cy="4591050"/>
            <wp:effectExtent l="0" t="0" r="9525" b="0"/>
            <wp:wrapTopAndBottom/>
            <wp:docPr id="97050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0858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9BE9F" w14:textId="61DAB4A1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66BE9DEE" w14:textId="658184AD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391626CF" w14:textId="50E31C03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00A1ABCE" w14:textId="73DE0A2F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2CB6E047" w14:textId="77777777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5FB04847" w14:textId="579BDFB9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4B28B31E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21E36D57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1DCB9AEC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32CA998D" w14:textId="77777777" w:rsidR="00102C21" w:rsidRDefault="00102C21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690D001F" w:rsidR="00D12EF7" w:rsidRPr="00356B15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0E23CE">
        <w:rPr>
          <w:rFonts w:ascii="TH SarabunPSK" w:hAnsi="TH SarabunPSK" w:cs="TH SarabunPSK" w:hint="cs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3F22678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233F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098617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7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C99A3" wp14:editId="7846C479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42900" cy="708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8D41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9A3" id="Text Box 7" o:spid="_x0000_s1028" type="#_x0000_t202" style="position:absolute;margin-left:12pt;margin-top:12pt;width:27pt;height:55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BimDrz2wAA&#10;AAgBAAAPAAAAAAAAAAAAAAAAAGcEAABkcnMvZG93bnJldi54bWxQSwUGAAAAAAQABADzAAAAbwUA&#10;AAAA&#10;" filled="f" stroked="f">
                <v:textbox style="mso-fit-shape-to-text:t">
                  <w:txbxContent>
                    <w:p w14:paraId="78CF8D41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E3B6B" wp14:editId="4DEC4F7D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349250" cy="687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24AB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3B6B" id="Text Box 8" o:spid="_x0000_s1029" type="#_x0000_t202" style="position:absolute;margin-left:24pt;margin-top:24pt;width:27.5pt;height:5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" filled="f" stroked="f">
                <v:textbox style="mso-fit-shape-to-text:t">
                  <w:txbxContent>
                    <w:p w14:paraId="1AC24AB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7DB2603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0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BXFckM2wAA&#10;AAkBAAAPAAAAAAAAAAAAAAAAAGcEAABkcnMvZG93bnJldi54bWxQSwUGAAAAAAQABADzAAAAbwUA&#10;AAAA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675" w:rsidRPr="000E23CE">
        <w:rPr>
          <w:rFonts w:ascii="TH SarabunPSK" w:hAnsi="TH SarabunPSK" w:cs="TH SarabunPSK" w:hint="cs"/>
          <w:b/>
          <w:bCs/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123DC60" wp14:editId="3F44A57A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B652" w14:textId="77777777" w:rsidR="00765675" w:rsidRPr="008759A7" w:rsidRDefault="00765675" w:rsidP="00765675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DC60" id="Text Box 14" o:spid="_x0000_s1031" type="#_x0000_t202" style="position:absolute;margin-left:0;margin-top:23pt;width:505pt;height:54.75pt;z-index:-251487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XdLg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TYXGkw2UB6TBQacQb/lSYa0r5sMzcygJbA9lHp5wkRowFxwtSipwvz86j/E4KfRS0qDECup/7ZgT&#10;lOgfBmd4NxiNoibTZjT+OsSNu/Zsrj1mVy8ACRjgg7I8mTE+6JMpHdSv+BrmMSu6mOGYu6DhZC5C&#10;J3x8TVzM5ykIVWhZWJm15RE6Eh4n8dK+MmeP4wo46Ec4iZHlb6bWxcabBua7AFKlkV5YPdKPCk6i&#10;OL62+ESu9ynq8k+Y/Q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/2Hl3S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30FBB652" w14:textId="77777777" w:rsidR="00765675" w:rsidRPr="008759A7" w:rsidRDefault="00765675" w:rsidP="00765675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63D" w:rsidRPr="000E23CE">
        <w:rPr>
          <w:rFonts w:ascii="TH SarabunPSK" w:hAnsi="TH SarabunPSK" w:cs="TH SarabunPSK" w:hint="c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008068" wp14:editId="25EAE44A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32" type="#_x0000_t202" style="position:absolute;margin-left:0;margin-top:23pt;width:505pt;height:54.7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R5Lw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844E81" w:rsidRPr="000E23CE" w14:paraId="2A96F60F" w14:textId="08A017AA" w:rsidTr="00174F0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1D3EF7A" w14:textId="3B03EC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0362EC79" w14:textId="15C3F462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20139CA7" w14:textId="474EA3A6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844E81" w:rsidRPr="000E23CE" w14:paraId="1580AC1F" w14:textId="444920B5" w:rsidTr="00174F0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44964CB" w14:textId="77777777" w:rsidR="00844E81" w:rsidRPr="00174F06" w:rsidRDefault="00844E81" w:rsidP="00366860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4EAC9AA2" w14:textId="77777777" w:rsidR="00844E81" w:rsidRPr="00174F06" w:rsidRDefault="00844E81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4EB51F5A" w14:textId="3C54E923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58D97F38" w14:textId="2080AE0C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B8BAE08" w14:textId="03A1BD08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844E81" w:rsidRPr="000E23CE" w14:paraId="2ABDBB0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FFAD629" w14:textId="3638DAB1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54F6DBFA" w14:textId="76C7033C" w:rsidR="00844E81" w:rsidRPr="00174F06" w:rsidRDefault="006578A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D61F40B" w14:textId="01C09E4C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51DC04E4" w14:textId="5BC356F0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0B46FD4" w14:textId="5B50A067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844E81" w:rsidRPr="000E23CE" w14:paraId="7E3A159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396D2B78" w14:textId="00ABAF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2C296466" w14:textId="25DCECC4" w:rsidR="00844E81" w:rsidRPr="00174F06" w:rsidRDefault="003A71E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ดูไบ-</w:t>
            </w:r>
            <w:r w:rsidR="00B5344F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เมืองมิวนิค-จัตุรัสมาเรียน-โบสถ์เซนต์ปีเตอร์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AFD73AC" w14:textId="26DCB9AD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784B666C" w14:textId="00C59010" w:rsidR="00844E81" w:rsidRPr="00174F06" w:rsidRDefault="0063190F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FA52E5F" w14:textId="010E14A9" w:rsidR="00844E81" w:rsidRPr="00174F06" w:rsidRDefault="00776C3C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00BA6" w:rsidRPr="000E23CE" w14:paraId="1E8572C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64672488" w14:textId="55665DF5" w:rsidR="00900BA6" w:rsidRPr="00174F06" w:rsidRDefault="00900BA6" w:rsidP="00900BA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3F159E2" w14:textId="36516931" w:rsidR="00900BA6" w:rsidRPr="00174F06" w:rsidRDefault="005B55C4" w:rsidP="00900BA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การ์มิสช์ปาร์เทนไครเช่น-ยอดเขาซุกสปิตเซ่-เมืองซาลบูร์ก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D122332" w14:textId="6E85DFC6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DD04CF" w14:textId="4D94549E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0E7C9F" w14:textId="7AE79471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3FC03FA4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9A2C13B" w14:textId="532F659B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53DBC8CD" w14:textId="36391108" w:rsidR="00776C3C" w:rsidRPr="00174F06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ฮัลล์สตัทท์-เมืองเชสกี้ครุมลอฟ-ปราสาทครุมลอ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ฟ</w:t>
            </w:r>
            <w:r w:rsidR="000D19C8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</w:tcPr>
          <w:p w14:paraId="31B34E8B" w14:textId="3D479965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46D8FDD1" w14:textId="39B7F8E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0D8E142B" w14:textId="3BE7EC11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65FD9B58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D75BDDA" w14:textId="5C59DC4D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5464CF2C" w14:textId="77777777" w:rsidR="005B55C4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กรุงปร๊าก-ปราสาทแห่งกรุงปราก-สะพานชาร์ลส์</w:t>
            </w:r>
          </w:p>
          <w:p w14:paraId="79010233" w14:textId="49120C0B" w:rsidR="00776C3C" w:rsidRPr="00174F06" w:rsidRDefault="005B55C4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ย่านเขตเมืองเก่ากรุงปร๊าก</w:t>
            </w:r>
          </w:p>
        </w:tc>
        <w:tc>
          <w:tcPr>
            <w:tcW w:w="657" w:type="dxa"/>
            <w:shd w:val="clear" w:color="auto" w:fill="FCF7B2"/>
          </w:tcPr>
          <w:p w14:paraId="36BE4C99" w14:textId="79377DC8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3D8D5CFA" w14:textId="4231BE2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7334C307" w14:textId="30B0B520" w:rsidR="00776C3C" w:rsidRPr="00174F06" w:rsidRDefault="005B55C4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776C3C" w:rsidRPr="000E23CE" w14:paraId="61F945FD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1B36C66C" w14:textId="7E654C83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1F66DAAE" w14:textId="4A656121" w:rsidR="00776C3C" w:rsidRPr="002E1727" w:rsidRDefault="002E1727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เมืองบราติสลาวา-บูดาเปสต์-</w:t>
            </w:r>
            <w:r w:rsidRPr="002E1727">
              <w:rPr>
                <w:rFonts w:ascii="TH SarabunPSK" w:hAnsi="TH SarabunPSK" w:cs="TH SarabunPSK"/>
                <w:noProof/>
                <w:color w:val="002060"/>
                <w:lang w:val="en-US"/>
              </w:rPr>
              <w:t>Fisherman Bastion</w:t>
            </w:r>
          </w:p>
        </w:tc>
        <w:tc>
          <w:tcPr>
            <w:tcW w:w="657" w:type="dxa"/>
            <w:shd w:val="clear" w:color="auto" w:fill="FFFEF3"/>
          </w:tcPr>
          <w:p w14:paraId="47E00217" w14:textId="68A358D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77BD0960" w14:textId="789ACE1F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2A1DA84E" w14:textId="396B7B3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8D7AB9" w:rsidRPr="000E23CE" w14:paraId="4F028DD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5DAC7AB" w14:textId="4934F24A" w:rsidR="008D7AB9" w:rsidRPr="00174F06" w:rsidRDefault="008B3654" w:rsidP="008D7AB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252AB261" w14:textId="24B286B6" w:rsidR="008D7AB9" w:rsidRPr="005B55C4" w:rsidRDefault="002E1727" w:rsidP="008D7AB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ล่องเรือแม่น้ำดานูบ</w:t>
            </w:r>
            <w:r w:rsidRPr="005B55C4">
              <w:rPr>
                <w:rFonts w:ascii="TH SarabunPSK" w:hAnsi="TH SarabunPSK" w:cs="TH SarabunPSK"/>
                <w:noProof/>
                <w:color w:val="002060"/>
                <w:lang w:val="en-US"/>
              </w:rPr>
              <w:t>-McArthurGlen Designer Outlet</w:t>
            </w: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กรุงเวียนนา</w:t>
            </w:r>
            <w:r w:rsidR="00730590" w:rsidRPr="005B55C4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20A031C" w14:textId="538FCC6B" w:rsidR="008D7AB9" w:rsidRPr="00174F06" w:rsidRDefault="00776C3C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5263B24" w14:textId="61199930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6B79232" w14:textId="20BE80C9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6D329D1C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EEA625A" w14:textId="0B605C1D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1AB11414" w14:textId="77777777" w:rsidR="002E1727" w:rsidRPr="002E1727" w:rsidRDefault="002E1727" w:rsidP="002E172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B55C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พระราชวังเชินบรุนน์</w:t>
            </w: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-มหาวิหารเซนต์สตีเฟน</w:t>
            </w:r>
          </w:p>
          <w:p w14:paraId="30CC0B36" w14:textId="3D898A6C" w:rsidR="00BB1A79" w:rsidRPr="00174F06" w:rsidRDefault="002E17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ย่านถนนคาร์นท์เนอร์-สนามบินกรุงเวียนนา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ED6DB7B" w14:textId="382E185C" w:rsidR="00BB1A79" w:rsidRPr="00174F06" w:rsidRDefault="00776C3C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3AEAE63" w14:textId="4403B81E" w:rsidR="00BB1A79" w:rsidRPr="00174F06" w:rsidRDefault="002E17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F64E85A" w14:textId="4C3930A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153E655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EF44E91" w14:textId="188AFD9B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4D76D323" w14:textId="01719800" w:rsidR="00BB1A79" w:rsidRPr="00174F06" w:rsidRDefault="003244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28EC3F9" w14:textId="058B465E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A0114A1" w14:textId="54730A2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368130EB" w14:textId="33195F45" w:rsidR="00BB1A79" w:rsidRPr="00174F06" w:rsidRDefault="00BB1A79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48ADEFA6" w14:textId="21946FB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68E7667" wp14:editId="0A641ABA">
                <wp:simplePos x="0" y="0"/>
                <wp:positionH relativeFrom="column">
                  <wp:posOffset>-255815</wp:posOffset>
                </wp:positionH>
                <wp:positionV relativeFrom="paragraph">
                  <wp:posOffset>154585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46A4BB7" w14:textId="3C29EBBB" w:rsidR="00784199" w:rsidRPr="00784199" w:rsidRDefault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7667" id="Text Box 3" o:spid="_x0000_s1033" type="#_x0000_t202" style="position:absolute;left:0;text-align:left;margin-left:-20.15pt;margin-top:12.15pt;width:563.65pt;height:38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gfNA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" fillcolor="#002060" strokecolor="#002060" strokeweight=".5pt">
                <v:textbox>
                  <w:txbxContent>
                    <w:p w14:paraId="246A4BB7" w14:textId="3C29EBBB" w:rsidR="00784199" w:rsidRPr="00784199" w:rsidRDefault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</v:shape>
            </w:pict>
          </mc:Fallback>
        </mc:AlternateContent>
      </w:r>
    </w:p>
    <w:p w14:paraId="1C8C381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5C5836C2" w14:textId="77777777" w:rsidR="00784199" w:rsidRDefault="00784199" w:rsidP="00784199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2191B8C2" w14:textId="61779E7F" w:rsidR="00B945A0" w:rsidRPr="00784199" w:rsidRDefault="00486BCE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B56833">
        <w:rPr>
          <w:rFonts w:ascii="TH SarabunPSK" w:hAnsi="TH SarabunPSK" w:cs="TH SarabunPSK"/>
          <w:b/>
          <w:bCs/>
          <w:color w:val="002060"/>
          <w:lang w:val="en-US"/>
        </w:rPr>
        <w:t>3.00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43778" w:rsidRPr="00784199">
        <w:rPr>
          <w:rFonts w:ascii="TH SarabunPSK" w:hAnsi="TH SarabunPSK" w:cs="TH SarabunPSK" w:hint="cs"/>
          <w:color w:val="002060"/>
          <w:cs/>
        </w:rPr>
        <w:tab/>
      </w:r>
      <w:r w:rsidR="00430A97" w:rsidRPr="00784199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200A4C" w:rsidRPr="00784199">
        <w:rPr>
          <w:rFonts w:ascii="TH SarabunPSK" w:hAnsi="TH SarabunPSK" w:cs="TH SarabunPSK" w:hint="cs"/>
          <w:b/>
          <w:bCs/>
          <w:color w:val="002060"/>
          <w:cs/>
        </w:rPr>
        <w:t>T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84199">
        <w:rPr>
          <w:rFonts w:ascii="TH SarabunPSK" w:hAnsi="TH SarabunPSK" w:cs="TH SarabunPSK" w:hint="cs"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223C7199" w14:textId="692B4CDC" w:rsidR="00784199" w:rsidRDefault="00855907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0E548053" wp14:editId="631E6495">
            <wp:simplePos x="0" y="0"/>
            <wp:positionH relativeFrom="margin">
              <wp:align>center</wp:align>
            </wp:positionH>
            <wp:positionV relativeFrom="paragraph">
              <wp:posOffset>173795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62FA" w14:textId="7B0E2841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E5F6A6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B30518C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DE5D5E0" w14:textId="1792983E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0137C76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8C2766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35137686" w14:textId="5CA1473F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37A7D6" w14:textId="5EFCFCBC" w:rsidR="00784199" w:rsidRP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8ED2D8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E9F0101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0EE3A5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901279C" w14:textId="7BEEFBF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D5E7B57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DC80D04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46604B6" w14:textId="035C96ED" w:rsidR="001304E3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99232" behindDoc="0" locked="0" layoutInCell="1" allowOverlap="1" wp14:anchorId="7FAC8947" wp14:editId="473333AD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9567" w14:textId="77777777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49BF967" w14:textId="24F7E05B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1DBCEB2" w14:textId="4F0EBC5A" w:rsidR="00486874" w:rsidRPr="00486874" w:rsidRDefault="00486874" w:rsidP="00486874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B973BD9" w14:textId="3CF5EB2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31C861" wp14:editId="3D61F6A9">
                <wp:simplePos x="0" y="0"/>
                <wp:positionH relativeFrom="margin">
                  <wp:posOffset>-260350</wp:posOffset>
                </wp:positionH>
                <wp:positionV relativeFrom="paragraph">
                  <wp:posOffset>185420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52DA0F" w14:textId="7270E956" w:rsidR="00784199" w:rsidRPr="00784199" w:rsidRDefault="00784199" w:rsidP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ดูไบ-เมืองมิวนิค-จัตุรัสมาเรียน-โบสถ์เซนต์ปีเตอร์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C861" id="_x0000_s1034" type="#_x0000_t202" style="position:absolute;left:0;text-align:left;margin-left:-20.5pt;margin-top:14.6pt;width:563.65pt;height:35.7pt;z-index:251959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Ds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vpmkkdfk8rWxzn8V0JBgFNSiLJEt&#10;tn9wHl/E1D4lPOZA1eWqVio6drtZKkv2LEiYDtNJj/4mTWnSFnRyM04j8puY+xsIrEFpLOXSfbB8&#10;t+lIXRZ02j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" fillcolor="#002060" strokecolor="#002060" strokeweight=".5pt">
                <v:textbox>
                  <w:txbxContent>
                    <w:p w14:paraId="7A52DA0F" w14:textId="7270E956" w:rsidR="00784199" w:rsidRPr="00784199" w:rsidRDefault="00784199" w:rsidP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ดูไบ-เมืองมิวนิค-จัตุรัสมาเรียน-โบสถ์เซนต์ปีเตอร์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AB6EC" w14:textId="308D6F5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3F324C0" w14:textId="60361D00" w:rsidR="00784199" w:rsidRPr="00776C3C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2EF4D8A6" w14:textId="6925B155" w:rsidR="00486BCE" w:rsidRPr="00784199" w:rsidRDefault="00486BCE" w:rsidP="00486BCE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117F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2.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00</w:t>
      </w:r>
      <w:r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F1"/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cs/>
        </w:rPr>
        <w:t>3</w:t>
      </w:r>
      <w:r w:rsidR="00075BBF" w:rsidRPr="00784199">
        <w:rPr>
          <w:rFonts w:ascii="TH SarabunPSK" w:hAnsi="TH SarabunPSK" w:cs="TH SarabunPSK" w:hint="cs"/>
          <w:color w:val="002060"/>
          <w:cs/>
        </w:rPr>
        <w:t>77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0CEB1E68" w:rsidR="00510D11" w:rsidRDefault="00E3614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835833">
        <w:rPr>
          <w:rFonts w:ascii="TH SarabunPSK" w:hAnsi="TH SarabunPSK" w:cs="TH SarabunPSK"/>
          <w:b/>
          <w:bCs/>
          <w:color w:val="002060"/>
          <w:lang w:val="en-US"/>
        </w:rPr>
        <w:t>5.55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84199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4828B207" w14:textId="1703658A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0BB3120" wp14:editId="12EF83E0">
                <wp:simplePos x="0" y="0"/>
                <wp:positionH relativeFrom="margin">
                  <wp:posOffset>-25400</wp:posOffset>
                </wp:positionH>
                <wp:positionV relativeFrom="paragraph">
                  <wp:posOffset>113030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69B04" id="Group 16" o:spid="_x0000_s1026" style="position:absolute;margin-left:-2pt;margin-top:8.9pt;width:524.5pt;height:169.5pt;z-index:252001280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99DF4AAAAAoBAAAPAAAAZHJzL2Rvd25y&#10;ZXYueG1sTI9Ba8JAEIXvhf6HZQq96SbVWEmzEZG2JylUC+JtzI5JMLsbsmsS/33HU3uc9x5v3pet&#10;RtOInjpfO6sgnkYgyBZO17ZU8LP/mCxB+IBWY+MsKbiRh1X++JBhqt1gv6nfhVJwifUpKqhCaFMp&#10;fVGRQT91LVn2zq4zGPjsSqk7HLjcNPIlihbSYG35Q4UtbSoqLrurUfA54LCexe/99nLe3I775Ouw&#10;jUmp56dx/QYi0Bj+wnCfz9Mh500nd7Xai0bBZM4ogfVXJrj70Txh5aRgliyWIPNM/kf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7FA15D2B" w14:textId="023026E3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D9FCAF0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728D61A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93F4617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08C8BD9" w14:textId="77777777" w:rsidR="00486874" w:rsidRP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1096C04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BFDFE87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014C229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42C7E22" w14:textId="4F7A63CA" w:rsidR="00640CEB" w:rsidRPr="001C0CCA" w:rsidRDefault="00C70F38" w:rsidP="001C0CCA">
      <w:pPr>
        <w:ind w:left="2160" w:right="851" w:hanging="1309"/>
        <w:jc w:val="thaiDistribute"/>
        <w:rPr>
          <w:rFonts w:ascii="TH SarabunPSK" w:hAnsi="TH SarabunPSK" w:cs="TH SarabunPSK"/>
          <w:cs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มิวนิค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ประเทศเยอรมนี</w:t>
      </w:r>
      <w:r w:rsidR="00BF744A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784199">
        <w:rPr>
          <w:rFonts w:ascii="TH SarabunPSK" w:hAnsi="TH SarabunPSK" w:cs="TH SarabunPSK" w:hint="cs"/>
          <w:color w:val="002060"/>
        </w:rPr>
        <w:t>EK</w:t>
      </w:r>
      <w:r w:rsidR="00E36149"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color w:val="002060"/>
          <w:lang w:val="en-US"/>
        </w:rPr>
        <w:t>49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784199">
        <w:rPr>
          <w:rFonts w:ascii="TH SarabunPSK" w:hAnsi="TH SarabunPSK" w:cs="TH SarabunPSK" w:hint="cs"/>
          <w:cs/>
        </w:rPr>
        <w:t xml:space="preserve"> </w:t>
      </w:r>
    </w:p>
    <w:p w14:paraId="37914F1C" w14:textId="367E400E" w:rsidR="00F03D85" w:rsidRPr="00F03D85" w:rsidRDefault="00375A66" w:rsidP="00375A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03328" behindDoc="0" locked="0" layoutInCell="1" allowOverlap="1" wp14:anchorId="3E8D7234" wp14:editId="1DD17D65">
            <wp:simplePos x="0" y="0"/>
            <wp:positionH relativeFrom="margin">
              <wp:posOffset>3397885</wp:posOffset>
            </wp:positionH>
            <wp:positionV relativeFrom="paragraph">
              <wp:posOffset>658495</wp:posOffset>
            </wp:positionV>
            <wp:extent cx="2711450" cy="1778000"/>
            <wp:effectExtent l="0" t="0" r="0" b="0"/>
            <wp:wrapSquare wrapText="bothSides"/>
            <wp:docPr id="1213624667" name="Picture 3" descr="A city with a large clock t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4667" name="Picture 3" descr="A city with a large clock tower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3"/>
                    <a:stretch/>
                  </pic:blipFill>
                  <pic:spPr bwMode="auto">
                    <a:xfrm>
                      <a:off x="0" y="0"/>
                      <a:ext cx="271145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2.30</w:t>
      </w:r>
      <w:r w:rsidR="007D2B5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784199">
        <w:rPr>
          <w:rFonts w:ascii="TH SarabunPSK" w:hAnsi="TH SarabunPSK" w:cs="TH SarabunPSK" w:hint="cs"/>
          <w:color w:val="002060"/>
          <w:cs/>
        </w:rPr>
        <w:tab/>
      </w:r>
      <w:r w:rsidR="00721F03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เมืองมิวนิค ประเทศเยอรมนี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เมืองมิวนิค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เมืองหลวงของแคว้นบาวาเรียและเมืองหลวงแห่งเบียร์ของยุโรป มิวนิคได้ชื่อว่าเป็นเมืองมที่รุ่มรวยในศิลปะและสถาปัตยกรรมสไตล์บารอกและเรเนสซองส์ </w:t>
      </w:r>
      <w:r w:rsidR="00BF744A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จากนั้นนำท่านสู่บริเวณ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จัตุรัสมาเรียน ย่านเมืองเก่าของเมืองมิวนิค</w:t>
      </w:r>
      <w:r w:rsidR="00F03D85" w:rsidRPr="00F03D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เป็นสถานที่ที่มีสถาปัตยกรรมอันเป็นสัญลักษณ์ที่สำคัญของมิวนิค เช่น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เฟราเอ่นเคียร์เช่อ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(Frauenkirche-Church Of Our Lady)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 xml:space="preserve">เป็นโบสถ์พระแม่มารีทรงหัวหอมคู่ที่สร้างด้วยอิฐแดงสูง 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99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เมตร เป็นอีกหนึ่งสัญลักษณ์ของเมืองมิวนิค</w:t>
      </w:r>
    </w:p>
    <w:p w14:paraId="522E5F3A" w14:textId="4F4E7C66" w:rsidR="00F03D85" w:rsidRPr="00F03D85" w:rsidRDefault="00F03D85" w:rsidP="00F03D85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F03D85">
        <w:rPr>
          <w:rFonts w:ascii="TH SarabunPSK" w:hAnsi="TH SarabunPSK" w:cs="TH SarabunPSK"/>
          <w:color w:val="002060"/>
          <w:cs/>
          <w:lang w:val="en-US"/>
        </w:rPr>
        <w:t>ถ่ายภาพกับ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โบสถ์เซ็นต์ปีเตอร์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(Peterskirche-St.Peter Church)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โบสถ์หลังแรกและเก่าแก่ที่สุดของเมือง จากนั้นอิสระให้ทุกท่านเดินเล่นหรือช้อปปิ้งสินค้าแบรนด์เนม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     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ตามอัธยาศัย</w:t>
      </w:r>
    </w:p>
    <w:p w14:paraId="50E0C2CE" w14:textId="3229639B" w:rsidR="00640CEB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ECA6188" wp14:editId="0149CD91">
                <wp:simplePos x="0" y="0"/>
                <wp:positionH relativeFrom="column">
                  <wp:posOffset>3689350</wp:posOffset>
                </wp:positionH>
                <wp:positionV relativeFrom="paragraph">
                  <wp:posOffset>5248910</wp:posOffset>
                </wp:positionV>
                <wp:extent cx="3155950" cy="241300"/>
                <wp:effectExtent l="0" t="0" r="0" b="6350"/>
                <wp:wrapNone/>
                <wp:docPr id="19751645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B81F3" w14:textId="77777777" w:rsidR="00375A66" w:rsidRPr="00102C21" w:rsidRDefault="00375A66" w:rsidP="00375A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102C2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รูปแบบของอาหารอาจจะแตกต่างจากในภาพ ทั้งนี้ขึ้นอยู่กับแต่ละร้านอาหาร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6188" id="Text Box 15" o:spid="_x0000_s1035" type="#_x0000_t202" style="position:absolute;left:0;text-align:left;margin-left:290.5pt;margin-top:413.3pt;width:248.5pt;height:1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" filled="f" stroked="f" strokeweight=".5pt">
                <v:textbox>
                  <w:txbxContent>
                    <w:p w14:paraId="771B81F3" w14:textId="77777777" w:rsidR="00375A66" w:rsidRPr="00102C21" w:rsidRDefault="00375A66" w:rsidP="00375A66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102C21">
                        <w:rPr>
                          <w:rFonts w:ascii="TH SarabunPSK" w:hAnsi="TH SarabunPSK" w:cs="TH SarabunPSK" w:hint="cs"/>
                          <w:color w:val="FFFFFF" w:themeColor="background1"/>
                          <w:sz w:val="22"/>
                          <w:szCs w:val="22"/>
                          <w:cs/>
                        </w:rPr>
                        <w:t>รูปแบบของอาหารอาจจะแตกต่างจากในภาพ ทั้งนี้ขึ้นอยู่กับแต่ละร้านอาหาร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05376" behindDoc="0" locked="0" layoutInCell="1" allowOverlap="1" wp14:anchorId="13F7FB4F" wp14:editId="4D46D95A">
            <wp:simplePos x="0" y="0"/>
            <wp:positionH relativeFrom="page">
              <wp:posOffset>259715</wp:posOffset>
            </wp:positionH>
            <wp:positionV relativeFrom="paragraph">
              <wp:posOffset>766445</wp:posOffset>
            </wp:positionV>
            <wp:extent cx="7035800" cy="4719955"/>
            <wp:effectExtent l="0" t="0" r="0" b="4445"/>
            <wp:wrapTopAndBottom/>
            <wp:docPr id="437624567" name="Picture 4" descr="A plate of food with a mug of beer and a glass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4567" name="Picture 4" descr="A plate of food with a mug of beer and a glass of be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9"/>
                    <a:stretch/>
                  </pic:blipFill>
                  <pic:spPr bwMode="auto">
                    <a:xfrm>
                      <a:off x="0" y="0"/>
                      <a:ext cx="703580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34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03D85">
        <w:rPr>
          <w:rFonts w:ascii="TH SarabunPSK" w:hAnsi="TH SarabunPSK" w:cs="TH SarabunPSK"/>
          <w:color w:val="002060"/>
          <w:cs/>
          <w:lang w:val="en-US"/>
        </w:rPr>
        <w:tab/>
      </w:r>
      <w:r w:rsidR="000D3334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0D3334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0F0246" w:rsidRPr="007E53E2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**เมนูพิเศษขาหมูเยอรมันต้นตำหรับ+เบียร์เยอรมันต้นตำหรับ**</w:t>
      </w:r>
      <w:r w:rsidR="000F0246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D3334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76C3C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76C3C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Holiday Inn Munich </w:t>
      </w:r>
      <w:r w:rsidR="00F03D85">
        <w:rPr>
          <w:rFonts w:ascii="TH SarabunPSK" w:hAnsi="TH SarabunPSK" w:cs="TH SarabunPSK"/>
          <w:b/>
          <w:bCs/>
          <w:i/>
          <w:iCs/>
          <w:color w:val="002060"/>
          <w:cs/>
        </w:rPr>
        <w:t>–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 South</w:t>
      </w:r>
      <w:r w:rsidR="00F03D8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="00776C3C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C078221" w14:textId="77777777" w:rsidR="001C0CCA" w:rsidRDefault="001C0CCA" w:rsidP="00375A66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9E8B8A" w14:textId="53F6839C" w:rsidR="007E53E2" w:rsidRDefault="00486874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30B82F7" wp14:editId="554C7FE1">
                <wp:simplePos x="0" y="0"/>
                <wp:positionH relativeFrom="margin">
                  <wp:posOffset>-259715</wp:posOffset>
                </wp:positionH>
                <wp:positionV relativeFrom="paragraph">
                  <wp:posOffset>121285</wp:posOffset>
                </wp:positionV>
                <wp:extent cx="7157720" cy="41910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359ADC4" w14:textId="2BD177CF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9325C" w:rsidRPr="00F9325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การ์มิสช์ ปาร์เทนไครเช่น-ยอดเขาซุกสปิตเซ่-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เมืองซาลบ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ู</w:t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ร์ก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9325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F932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735BDC56" w14:textId="1BF93B03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82F7" id="_x0000_s1036" type="#_x0000_t202" style="position:absolute;left:0;text-align:left;margin-left:-20.45pt;margin-top:9.55pt;width:563.6pt;height:33pt;z-index:25196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" fillcolor="#002060" strokecolor="#002060" strokeweight=".5pt">
                <v:textbox>
                  <w:txbxContent>
                    <w:p w14:paraId="4359ADC4" w14:textId="2BD177CF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9325C" w:rsidRPr="00F9325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การ์มิสช์ ปาร์เทนไครเช่น-ยอดเขาซุกสปิตเซ่-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เมืองซาลบ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ู</w:t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ร์ก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9325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F9325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735BDC56" w14:textId="1BF93B03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ECAE6" w14:textId="17E0EC1C" w:rsidR="007E53E2" w:rsidRDefault="007E53E2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BF02A4C" w14:textId="301548A5" w:rsidR="007E53E2" w:rsidRPr="007E53E2" w:rsidRDefault="007E53E2" w:rsidP="007E53E2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1D15E720" w14:textId="2F003A03" w:rsidR="00640CEB" w:rsidRPr="009C4DFB" w:rsidRDefault="00664F2F" w:rsidP="009C4DF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C4DFB">
        <w:rPr>
          <w:rFonts w:ascii="TH SarabunPSK" w:hAnsi="TH SarabunPSK" w:cs="TH SarabunPSK"/>
          <w:color w:val="002060"/>
          <w:lang w:val="en-US"/>
        </w:rPr>
        <w:tab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" w:name="_Hlk525216870"/>
      <w:r w:rsidR="009C4DF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C4DFB" w:rsidRPr="00EE4E2C">
        <w:rPr>
          <w:rFonts w:ascii="TH SarabunPSK" w:hAnsi="TH SarabunPSK" w:cs="TH SarabunPSK"/>
          <w:b/>
          <w:bCs/>
          <w:color w:val="002060"/>
          <w:cs/>
          <w:lang w:val="en-US"/>
        </w:rPr>
        <w:t>การ์มิสช์ ปาร์เทนไครเช่น</w:t>
      </w:r>
      <w:r w:rsidR="009C4DFB" w:rsidRPr="00EE4E2C">
        <w:rPr>
          <w:rFonts w:ascii="TH SarabunPSK" w:hAnsi="TH SarabunPSK" w:cs="TH SarabunPSK"/>
          <w:b/>
          <w:bCs/>
          <w:color w:val="002060"/>
          <w:lang w:val="en-US"/>
        </w:rPr>
        <w:t> (Garmisch-Partenkirchen)</w:t>
      </w:r>
      <w:r w:rsidR="009C4D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C4DFB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9C4DFB">
        <w:rPr>
          <w:rFonts w:ascii="TH SarabunPSK" w:hAnsi="TH SarabunPSK" w:cs="TH SarabunPSK"/>
          <w:color w:val="FF0000"/>
          <w:lang w:val="en-US"/>
        </w:rPr>
        <w:t>1.30</w:t>
      </w:r>
      <w:r w:rsidR="009C4DFB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9C4DFB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9C4DFB">
        <w:rPr>
          <w:rFonts w:ascii="TH SarabunPSK" w:hAnsi="TH SarabunPSK" w:cs="TH SarabunPSK"/>
          <w:color w:val="FF0000"/>
          <w:lang w:val="en-US"/>
        </w:rPr>
        <w:t xml:space="preserve"> </w:t>
      </w:r>
      <w:r w:rsidR="009C4DFB" w:rsidRPr="00EE4E2C">
        <w:rPr>
          <w:rFonts w:ascii="TH SarabunPSK" w:hAnsi="TH SarabunPSK" w:cs="TH SarabunPSK"/>
          <w:color w:val="002060"/>
          <w:cs/>
        </w:rPr>
        <w:t xml:space="preserve">เป็นประตูสู่ยอดเขา </w:t>
      </w:r>
      <w:r w:rsidR="009C4DFB" w:rsidRPr="00EE4E2C">
        <w:rPr>
          <w:rFonts w:ascii="TH SarabunPSK" w:hAnsi="TH SarabunPSK" w:cs="TH SarabunPSK"/>
          <w:color w:val="002060"/>
        </w:rPr>
        <w:t xml:space="preserve">Zugspitze </w:t>
      </w:r>
      <w:r w:rsidR="009C4DFB" w:rsidRPr="00EE4E2C">
        <w:rPr>
          <w:rFonts w:ascii="TH SarabunPSK" w:hAnsi="TH SarabunPSK" w:cs="TH SarabunPSK"/>
          <w:color w:val="002060"/>
          <w:cs/>
        </w:rPr>
        <w:t>ยอดเขาที่สูงที่สุดในประเทศเยอรมันนี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EE4E2C">
        <w:rPr>
          <w:rFonts w:ascii="TH SarabunPSK" w:hAnsi="TH SarabunPSK" w:cs="TH SarabunPSK"/>
          <w:color w:val="002060"/>
          <w:cs/>
        </w:rPr>
        <w:t>นำท่านขึ้นสู่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EE4E2C">
        <w:rPr>
          <w:rFonts w:ascii="TH SarabunPSK" w:hAnsi="TH SarabunPSK" w:cs="TH SarabunPSK"/>
          <w:b/>
          <w:bCs/>
          <w:color w:val="002060"/>
          <w:cs/>
        </w:rPr>
        <w:t>ยอดเขาซุกสปิตเซ่ (</w:t>
      </w:r>
      <w:r w:rsidR="009C4DFB" w:rsidRPr="00EE4E2C">
        <w:rPr>
          <w:rFonts w:ascii="TH SarabunPSK" w:hAnsi="TH SarabunPSK" w:cs="TH SarabunPSK"/>
          <w:b/>
          <w:bCs/>
          <w:color w:val="002060"/>
        </w:rPr>
        <w:t>ZUGSPITZE)</w:t>
      </w:r>
      <w:r w:rsidR="009C4DFB" w:rsidRPr="00EE4E2C">
        <w:rPr>
          <w:rFonts w:ascii="TH SarabunPSK" w:hAnsi="TH SarabunPSK" w:cs="TH SarabunPSK"/>
          <w:color w:val="002060"/>
        </w:rPr>
        <w:t>  </w:t>
      </w:r>
      <w:r w:rsidR="009C4DFB" w:rsidRPr="00EE4E2C">
        <w:rPr>
          <w:rFonts w:ascii="TH SarabunPSK" w:hAnsi="TH SarabunPSK" w:cs="TH SarabunPSK"/>
          <w:color w:val="002060"/>
          <w:cs/>
        </w:rPr>
        <w:t xml:space="preserve">ซึ่งเป็นยอดเขาที่สูงที่สุดในเยอรมนี ให้ท่านเก็บภาพประทับใจจากจุดชมวิวบนยอดเขาที่สูงที่สุดใน เยอรมนีคือ </w:t>
      </w:r>
      <w:r w:rsidR="009C4DFB" w:rsidRPr="00EE4E2C">
        <w:rPr>
          <w:rFonts w:ascii="TH SarabunPSK" w:hAnsi="TH SarabunPSK" w:cs="TH SarabunPSK"/>
          <w:color w:val="002060"/>
        </w:rPr>
        <w:t xml:space="preserve">9,721 </w:t>
      </w:r>
      <w:r w:rsidR="009C4DFB" w:rsidRPr="00EE4E2C">
        <w:rPr>
          <w:rFonts w:ascii="TH SarabunPSK" w:hAnsi="TH SarabunPSK" w:cs="TH SarabunPSK"/>
          <w:color w:val="002060"/>
          <w:cs/>
        </w:rPr>
        <w:t xml:space="preserve">ฟุตเหนือระดับน้ำทะเล ที่ทำให้เกิดกิจกรรมการท่องเที่ยวได้ทั้งปีคือ สกีในฤดูหนาวและเดินเขาในฤดูร้อน เมื่อมองจากยอดเขาจะเห็นทิวทัศน์งดงามกว้างไกลไปถึง </w:t>
      </w:r>
      <w:r w:rsidR="009C4DFB" w:rsidRPr="00EE4E2C">
        <w:rPr>
          <w:rFonts w:ascii="TH SarabunPSK" w:hAnsi="TH SarabunPSK" w:cs="TH SarabunPSK"/>
          <w:color w:val="002060"/>
        </w:rPr>
        <w:t xml:space="preserve">4 </w:t>
      </w:r>
      <w:r w:rsidR="009C4DFB" w:rsidRPr="00EE4E2C">
        <w:rPr>
          <w:rFonts w:ascii="TH SarabunPSK" w:hAnsi="TH SarabunPSK" w:cs="TH SarabunPSK"/>
          <w:color w:val="002060"/>
          <w:cs/>
        </w:rPr>
        <w:t xml:space="preserve">ประเทศด้วยกันคือ เยอรมนี ออสเตรีย อิตาลีและสวิสเซอร์แลนด์โดยมียอดเขาที่อยู่เคียงกันอีก </w:t>
      </w:r>
      <w:r w:rsidR="009C4DFB" w:rsidRPr="00EE4E2C">
        <w:rPr>
          <w:rFonts w:ascii="TH SarabunPSK" w:hAnsi="TH SarabunPSK" w:cs="TH SarabunPSK"/>
          <w:color w:val="002060"/>
        </w:rPr>
        <w:t xml:space="preserve">3 </w:t>
      </w:r>
      <w:r w:rsidR="009C4DFB" w:rsidRPr="00EE4E2C">
        <w:rPr>
          <w:rFonts w:ascii="TH SarabunPSK" w:hAnsi="TH SarabunPSK" w:cs="TH SarabunPSK"/>
          <w:color w:val="002060"/>
          <w:cs/>
        </w:rPr>
        <w:t>ยอดคือ แอล์ปสปิตซ์ (</w:t>
      </w:r>
      <w:r w:rsidR="009C4DFB" w:rsidRPr="00EE4E2C">
        <w:rPr>
          <w:rFonts w:ascii="TH SarabunPSK" w:hAnsi="TH SarabunPSK" w:cs="TH SarabunPSK"/>
          <w:color w:val="002060"/>
        </w:rPr>
        <w:t xml:space="preserve">Alpspitz), </w:t>
      </w:r>
      <w:r w:rsidR="009C4DFB" w:rsidRPr="00EE4E2C">
        <w:rPr>
          <w:rFonts w:ascii="TH SarabunPSK" w:hAnsi="TH SarabunPSK" w:cs="TH SarabunPSK"/>
          <w:color w:val="002060"/>
          <w:cs/>
        </w:rPr>
        <w:t>ครอยเซ็ค (</w:t>
      </w:r>
      <w:r w:rsidR="009C4DFB" w:rsidRPr="00EE4E2C">
        <w:rPr>
          <w:rFonts w:ascii="TH SarabunPSK" w:hAnsi="TH SarabunPSK" w:cs="TH SarabunPSK"/>
          <w:color w:val="002060"/>
        </w:rPr>
        <w:t xml:space="preserve">Kreuzeck) </w:t>
      </w:r>
      <w:r w:rsidR="009C4DFB" w:rsidRPr="00EE4E2C">
        <w:rPr>
          <w:rFonts w:ascii="TH SarabunPSK" w:hAnsi="TH SarabunPSK" w:cs="TH SarabunPSK"/>
          <w:color w:val="002060"/>
          <w:cs/>
        </w:rPr>
        <w:t>และแวงค์ (</w:t>
      </w:r>
      <w:r w:rsidR="009C4DFB" w:rsidRPr="00EE4E2C">
        <w:rPr>
          <w:rFonts w:ascii="TH SarabunPSK" w:hAnsi="TH SarabunPSK" w:cs="TH SarabunPSK"/>
          <w:color w:val="002060"/>
        </w:rPr>
        <w:t xml:space="preserve">Wank) </w:t>
      </w:r>
      <w:r w:rsidR="009C4DFB" w:rsidRPr="00EE4E2C">
        <w:rPr>
          <w:rFonts w:ascii="TH SarabunPSK" w:hAnsi="TH SarabunPSK" w:cs="TH SarabunPSK"/>
          <w:color w:val="002060"/>
          <w:cs/>
        </w:rPr>
        <w:t>ซึ่งล้วนแต่เป็นสวรรค์ของนักเดินทางและนักสกีทั้งสิ้น</w:t>
      </w:r>
    </w:p>
    <w:p w14:paraId="04EB2F79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4F503B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8945402" w14:textId="77777777" w:rsidR="00375A66" w:rsidRDefault="00375A66" w:rsidP="009C4DFB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EF71041" w14:textId="4C47CC61" w:rsidR="00976A11" w:rsidRDefault="00976A11" w:rsidP="00976A11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lastRenderedPageBreak/>
        <w:drawing>
          <wp:anchor distT="0" distB="0" distL="114300" distR="114300" simplePos="0" relativeHeight="252010496" behindDoc="0" locked="0" layoutInCell="1" allowOverlap="1" wp14:anchorId="036EBFFB" wp14:editId="58FF114E">
            <wp:simplePos x="0" y="0"/>
            <wp:positionH relativeFrom="margin">
              <wp:posOffset>-171450</wp:posOffset>
            </wp:positionH>
            <wp:positionV relativeFrom="paragraph">
              <wp:posOffset>2458085</wp:posOffset>
            </wp:positionV>
            <wp:extent cx="7004685" cy="3752850"/>
            <wp:effectExtent l="0" t="0" r="5715" b="0"/>
            <wp:wrapTopAndBottom/>
            <wp:docPr id="1624934743" name="Picture 23" descr="A river with a castle on top of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34743" name="Picture 23" descr="A river with a castle on top of a hill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66">
        <w:rPr>
          <w:noProof/>
        </w:rPr>
        <w:drawing>
          <wp:anchor distT="0" distB="0" distL="114300" distR="114300" simplePos="0" relativeHeight="252008448" behindDoc="0" locked="0" layoutInCell="1" allowOverlap="1" wp14:anchorId="5CF0B85B" wp14:editId="4891215A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6997700" cy="2241550"/>
            <wp:effectExtent l="0" t="0" r="0" b="6350"/>
            <wp:wrapTopAndBottom/>
            <wp:docPr id="1659544617" name="Picture 18" descr="A ski lift on top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44617" name="Picture 18" descr="A ski lift on top of a mountai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E31A9" w14:textId="2DABB2CC" w:rsidR="00DC2F78" w:rsidRPr="009C4DFB" w:rsidRDefault="0001364B" w:rsidP="009C4DF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C4DFB">
        <w:rPr>
          <w:rFonts w:ascii="TH SarabunPSK" w:hAnsi="TH SarabunPSK" w:cs="TH SarabunPSK"/>
          <w:color w:val="002060"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6A3686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C4DFB" w:rsidRPr="00753E28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ถึงเวลาอันสมควรนำท่านเดินทางลงจากยอดเขา</w:t>
      </w:r>
      <w:r w:rsidR="009C4D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C4DFB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9C4DFB" w:rsidRPr="00524454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C4DFB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เมืองซาลบูร์ก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ประเทศออสเตรีย </w:t>
      </w:r>
      <w:r w:rsidR="009C4DFB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C4DFB">
        <w:rPr>
          <w:rFonts w:ascii="TH SarabunPSK" w:hAnsi="TH SarabunPSK" w:cs="TH SarabunPSK"/>
          <w:color w:val="FF0000"/>
          <w:lang w:val="en-US"/>
        </w:rPr>
        <w:t>3</w:t>
      </w:r>
      <w:r w:rsidR="009C4DF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9C4DFB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C4DFB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ระหว่างทางมีวิวทิวทัศน์สวยงามเป็นเอกลักษณ์ออสเตรีย เนินภูเขาหญ้า สลับทะเลสาบตลอดเส้นทาง นำท่านชม </w:t>
      </w:r>
      <w:r w:rsidR="009C4DFB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สวนมิราเบล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ให้ท่านเก็บบันทึกภาพประทับใจไว้เป็นที่ระลึก อีกทั้งที่นี่ยังเป็นสถานที่ถ่ายทำของ </w:t>
      </w:r>
      <w:r w:rsidR="009C4DFB" w:rsidRPr="007E53E2">
        <w:rPr>
          <w:rFonts w:ascii="TH SarabunPSK" w:hAnsi="TH SarabunPSK" w:cs="TH SarabunPSK" w:hint="cs"/>
          <w:color w:val="002060"/>
          <w:lang w:val="en-US"/>
        </w:rPr>
        <w:t xml:space="preserve">The Sound of Music </w:t>
      </w:r>
      <w:r w:rsidR="009C4DFB" w:rsidRPr="007E53E2">
        <w:rPr>
          <w:rFonts w:ascii="TH SarabunPSK" w:hAnsi="TH SarabunPSK" w:cs="TH SarabunPSK" w:hint="cs"/>
          <w:color w:val="002060"/>
          <w:cs/>
          <w:lang w:val="en-US"/>
        </w:rPr>
        <w:t>ภาพยนต์เพลงที่ยิ่งใหญ่ฮอลิวู๊ด จากนั้นนำท่านข้ามแม่น้ำซาลส์ซัคสู่ย่านเมืองเก่า และ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จากนั้นนำท่านและแวะเก็บบันทึกภาพ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ปราสาทโฮเฮ็นซาลส์บวร์ก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ที่ตั้งโดดเด่นอยู่บนเนินเหนือเมืองเก่า</w:t>
      </w:r>
      <w:r w:rsidR="009C4DFB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นำท่านเดินเล่นย่านเขตเมืองซาลบูร์ก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ที่มีชื่อเสียงในสถาปัตยกรรมบาร็อค ซึ่งได้รับการอนุรักษ์ไว้เป็นอย่างดีโดยเฉพาะบริเวณเมืองเก่า จึงได้รับการขึ้นทะเบียนเป็นมรดกโลกโดยองค์การยูเนสโกในปี ค.ศ.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1997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มีอาณาเขตติดกับเทือกเขาแอลป์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นำท่านถ่ายรูปด้านหน้าบ้านเลขที่ 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9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เป็นบ้านเกิดของคีตกวีเอก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ในศตวรรษที่ 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18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นามว่า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วูล์ฟกัง</w:t>
      </w:r>
      <w:r w:rsidR="009C4DF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อามาเดอุส โมสาท (</w:t>
      </w:r>
      <w:r w:rsidR="009C4DFB" w:rsidRPr="00436C5A">
        <w:rPr>
          <w:rFonts w:ascii="TH SarabunPSK" w:hAnsi="TH SarabunPSK" w:cs="TH SarabunPSK"/>
          <w:b/>
          <w:bCs/>
          <w:color w:val="002060"/>
          <w:lang w:val="en-US"/>
        </w:rPr>
        <w:t>Wolfgang Amadeus Mozart)</w:t>
      </w:r>
      <w:r w:rsidR="009C4DFB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 xml:space="preserve">ตั้งอยู่บนถนน </w:t>
      </w:r>
      <w:r w:rsidR="009C4DFB" w:rsidRPr="00436C5A">
        <w:rPr>
          <w:rFonts w:ascii="TH SarabunPSK" w:hAnsi="TH SarabunPSK" w:cs="TH SarabunPSK"/>
          <w:color w:val="002060"/>
          <w:lang w:val="en-US"/>
        </w:rPr>
        <w:lastRenderedPageBreak/>
        <w:t xml:space="preserve">Geteidegasse </w:t>
      </w:r>
      <w:r w:rsidR="009C4DFB" w:rsidRPr="00436C5A">
        <w:rPr>
          <w:rFonts w:ascii="TH SarabunPSK" w:hAnsi="TH SarabunPSK" w:cs="TH SarabunPSK"/>
          <w:color w:val="002060"/>
          <w:cs/>
          <w:lang w:val="en-US"/>
        </w:rPr>
        <w:t>จากนั้นอิสระให้ท่านชมร้านค้าที่รายเรียงอยู่สองข้างทางถนนคนเดิน หรือจะแวะถ่ายรูปมหาวิหารของเมืองซาลส์บวร์ก ที่ตั้งอยู่ตรงจัตุรัสกลางเมือง</w:t>
      </w:r>
    </w:p>
    <w:p w14:paraId="749B5ED1" w14:textId="276BDA30" w:rsidR="00241528" w:rsidRPr="007E53E2" w:rsidRDefault="00241528" w:rsidP="00241528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07917E47" w14:textId="63D28F19" w:rsidR="00241528" w:rsidRDefault="00241528" w:rsidP="002415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C4DFB" w:rsidRPr="009C4DFB">
        <w:rPr>
          <w:rFonts w:ascii="TH SarabunPSK" w:hAnsi="TH SarabunPSK" w:cs="TH SarabunPSK"/>
          <w:b/>
          <w:bCs/>
          <w:i/>
          <w:iCs/>
          <w:color w:val="002060"/>
        </w:rPr>
        <w:t>FourSide Salzburg</w:t>
      </w:r>
      <w:r w:rsidR="009C4DFB" w:rsidRPr="009C4DF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9DD925" w14:textId="458315BE" w:rsidR="00390175" w:rsidRDefault="00436C5A" w:rsidP="00613D08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039D4FF" wp14:editId="30A8F44A">
                <wp:simplePos x="0" y="0"/>
                <wp:positionH relativeFrom="margin">
                  <wp:posOffset>-260350</wp:posOffset>
                </wp:positionH>
                <wp:positionV relativeFrom="paragraph">
                  <wp:posOffset>239607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40D2989" w14:textId="6C3D47A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5B55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ฮัลล์สตัทท์</w:t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เมืองเชสกี้ครุมลอฟ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ปราสาทครุมลอฟ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8474E" w:rsidRPr="00884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เชสกี้บูดาโจวิค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7FF5584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D4FF" id="_x0000_s1037" type="#_x0000_t202" style="position:absolute;left:0;text-align:left;margin-left:-20.5pt;margin-top:18.85pt;width:563.6pt;height:35.7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" fillcolor="#002060" strokecolor="#002060" strokeweight=".5pt">
                <v:textbox>
                  <w:txbxContent>
                    <w:p w14:paraId="640D2989" w14:textId="6C3D47A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5B55C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ฮัลล์สตัทท์</w:t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เมืองเชสกี้ครุมลอฟ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ปราสาทครุมลอฟ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8474E" w:rsidRPr="00884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เชสกี้บูดาโจวิค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7FF5584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054AE" w14:textId="175944C7" w:rsidR="00390175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6A620442" w14:textId="77777777" w:rsidR="00390175" w:rsidRPr="00776C3C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4FA17C66" w14:textId="4290866D" w:rsidR="00DC2F78" w:rsidRDefault="00AA77B2" w:rsidP="001C0CC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6640" behindDoc="0" locked="0" layoutInCell="1" allowOverlap="1" wp14:anchorId="3D81D040" wp14:editId="349B5C5D">
            <wp:simplePos x="0" y="0"/>
            <wp:positionH relativeFrom="margin">
              <wp:posOffset>-120015</wp:posOffset>
            </wp:positionH>
            <wp:positionV relativeFrom="paragraph">
              <wp:posOffset>1753870</wp:posOffset>
            </wp:positionV>
            <wp:extent cx="3454400" cy="915035"/>
            <wp:effectExtent l="0" t="0" r="0" b="0"/>
            <wp:wrapThrough wrapText="bothSides">
              <wp:wrapPolygon edited="0">
                <wp:start x="0" y="0"/>
                <wp:lineTo x="0" y="21135"/>
                <wp:lineTo x="21441" y="21135"/>
                <wp:lineTo x="21441" y="0"/>
                <wp:lineTo x="0" y="0"/>
              </wp:wrapPolygon>
            </wp:wrapThrough>
            <wp:docPr id="1578980118" name="Picture 30" descr="A qr code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80118" name="Picture 30" descr="A qr code with re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4" b="34274"/>
                    <a:stretch/>
                  </pic:blipFill>
                  <pic:spPr bwMode="auto">
                    <a:xfrm>
                      <a:off x="0" y="0"/>
                      <a:ext cx="34544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11">
        <w:rPr>
          <w:noProof/>
          <w:cs/>
        </w:rPr>
        <w:drawing>
          <wp:anchor distT="0" distB="0" distL="114300" distR="114300" simplePos="0" relativeHeight="252012544" behindDoc="0" locked="0" layoutInCell="1" allowOverlap="1" wp14:anchorId="5CE80360" wp14:editId="531058C0">
            <wp:simplePos x="0" y="0"/>
            <wp:positionH relativeFrom="margin">
              <wp:align>center</wp:align>
            </wp:positionH>
            <wp:positionV relativeFrom="paragraph">
              <wp:posOffset>1754505</wp:posOffset>
            </wp:positionV>
            <wp:extent cx="6896100" cy="4575175"/>
            <wp:effectExtent l="0" t="0" r="0" b="0"/>
            <wp:wrapTopAndBottom/>
            <wp:docPr id="1461775269" name="Picture 18" descr="A town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5269" name="Picture 18" descr="A town on the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/>
                  </pic:blipFill>
                  <pic:spPr bwMode="auto">
                    <a:xfrm>
                      <a:off x="0" y="0"/>
                      <a:ext cx="68961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CE">
        <w:fldChar w:fldCharType="begin"/>
      </w:r>
      <w:r w:rsidR="000E23CE">
        <w:instrText xml:space="preserve"> INCLUDEPICTURE "https://www.thefirstultimate.com/assets/plugins/summernote_gallery/destination/Hallstatt_3.jpeg" \* MERGEFORMATINET </w:instrText>
      </w:r>
      <w:r w:rsidR="000E23CE">
        <w:fldChar w:fldCharType="separate"/>
      </w:r>
      <w:r w:rsidR="000E23CE">
        <w:fldChar w:fldCharType="end"/>
      </w:r>
      <w:r w:rsidR="000E23CE">
        <w:fldChar w:fldCharType="begin"/>
      </w:r>
      <w:r w:rsidR="000E23CE">
        <w:instrText xml:space="preserve"> INCLUDEPICTURE "https://artralux.co.th/wp-content/uploads/2022/06/WEB-1200x600-4-3.jpg" \* MERGEFORMATINET </w:instrText>
      </w:r>
      <w:r w:rsidR="000E23CE">
        <w:fldChar w:fldCharType="separate"/>
      </w:r>
      <w:r w:rsidR="000E23CE">
        <w:fldChar w:fldCharType="end"/>
      </w:r>
      <w:r w:rsidR="00664F2F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F3268" w:rsidRPr="00390175">
        <w:rPr>
          <w:rFonts w:ascii="TH SarabunPSK" w:hAnsi="TH SarabunPSK" w:cs="TH SarabunPSK" w:hint="cs"/>
          <w:color w:val="002060"/>
          <w:cs/>
        </w:rPr>
        <w:t>นำท่านเดินทางสู่</w:t>
      </w:r>
      <w:r w:rsidR="006D30D9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AF3268" w:rsidRPr="00390175">
        <w:rPr>
          <w:rFonts w:ascii="TH SarabunPSK" w:hAnsi="TH SarabunPSK" w:cs="TH SarabunPSK" w:hint="cs"/>
          <w:b/>
          <w:bCs/>
          <w:color w:val="002060"/>
          <w:cs/>
        </w:rPr>
        <w:t>ฮัลล์สตัทท์</w:t>
      </w:r>
      <w:r w:rsidR="00AF3268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46F5D">
        <w:rPr>
          <w:rFonts w:ascii="TH SarabunPSK" w:hAnsi="TH SarabunPSK" w:cs="TH SarabunPSK" w:hint="cs"/>
          <w:color w:val="FF0000"/>
          <w:cs/>
          <w:lang w:val="en-US"/>
        </w:rPr>
        <w:t>40 นาที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หมู่บ้านมรดกโลกแสนสวย อายุกว่า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4,500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ปี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เมืองที่ตั้งอยู่ริมทะเลสาบ โอบล้อมด้วยขุนเขาและป่าสีเขียวขจีสวยงามราวกับภาพวาดกล่าวกันว่าเป็นเมืองที่โรแมนติกที่สุดในออสเตรีย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อิสระท่านชมเมืองฮัลล์สตัทท์ (</w:t>
      </w:r>
      <w:r w:rsidR="003022A1" w:rsidRPr="003022A1">
        <w:rPr>
          <w:rFonts w:ascii="TH SarabunPSK" w:hAnsi="TH SarabunPSK" w:cs="TH SarabunPSK"/>
          <w:b/>
          <w:bCs/>
          <w:color w:val="002060"/>
          <w:lang w:val="en-US"/>
        </w:rPr>
        <w:t>Hallstatt)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ออสเตรียให้ฉายาเมืองนี้ว่าเป็นไข่มุกแห่งออสเตรียและเป็นพื้นที่มรดกโลกของ </w:t>
      </w:r>
      <w:r w:rsidR="003022A1" w:rsidRPr="003022A1">
        <w:rPr>
          <w:rFonts w:ascii="TH SarabunPSK" w:hAnsi="TH SarabunPSK" w:cs="TH SarabunPSK"/>
          <w:color w:val="002060"/>
          <w:lang w:val="en-US"/>
        </w:rPr>
        <w:t>UNESCO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เพียงเดินเที่ยวชมเมืองก็เสมือนหนึ่งท่านอยู่ในภวังค์แห่งความฝัน</w:t>
      </w:r>
    </w:p>
    <w:p w14:paraId="1813C664" w14:textId="77777777" w:rsidR="00976A11" w:rsidRPr="003022A1" w:rsidRDefault="00976A11" w:rsidP="00976A11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2306CB" w14:textId="30C5CDDD" w:rsidR="00976A11" w:rsidRDefault="003C0CE5" w:rsidP="00441D1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04A17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46F5D">
        <w:rPr>
          <w:rFonts w:ascii="TH SarabunPSK" w:hAnsi="TH SarabunPSK" w:cs="TH SarabunPSK" w:hint="cs"/>
          <w:color w:val="002060"/>
          <w:cs/>
          <w:lang w:val="en-US"/>
        </w:rPr>
        <w:t>หลัง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DC2F78">
        <w:rPr>
          <w:rFonts w:ascii="TH SarabunPSK" w:hAnsi="TH SarabunPSK" w:cs="TH SarabunPSK"/>
          <w:color w:val="002060"/>
          <w:lang w:val="en-US"/>
        </w:rPr>
        <w:t xml:space="preserve"> </w:t>
      </w:r>
      <w:r w:rsidR="004D5D3C" w:rsidRPr="00DC2F7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เมืองมรดกโลก เพชรน้ำงามแห่งโบฮีเมีย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D5D3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เมืองเชสกี้ครุมลอฟ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D5D3C" w:rsidRPr="00146F5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4D5D3C" w:rsidRPr="00146F5D">
        <w:rPr>
          <w:rFonts w:ascii="TH SarabunPSK" w:hAnsi="TH SarabunPSK" w:cs="TH SarabunPSK" w:hint="cs"/>
          <w:b/>
          <w:bCs/>
          <w:color w:val="002060"/>
          <w:lang w:val="en-US"/>
        </w:rPr>
        <w:t>Cesky Krumlov)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นำท่านชมเมืองที่องค์การยูเนสโก้ให้เป็นเมืองมรดกโลก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เมืองนี้ตั้งอยู่ริมสองฝั่งของแม่น้ำวัลตาวา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ความโดดเด่นของเมืองที่มีอาคารเก่าแก่ตั้งแต่ยุคกลาง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จุดโดดเด่นอีกอย่างของเมืองนี้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คือมีแม่น้ำวัลตาวาไหลผ่านและล้อมรอบเมืองในลักษณะงอโค้งเป็นคุ้ง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ไปตามเนินเขา คดเคี้ยวเหมือนรูปตัว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S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จนทำให้ภูมิทัศน์ของตัวเมืองเหมือนกับหยดน้ำ</w:t>
      </w:r>
      <w:r w:rsidR="00976A11">
        <w:rPr>
          <w:noProof/>
          <w:cs/>
        </w:rPr>
        <w:drawing>
          <wp:anchor distT="0" distB="0" distL="114300" distR="114300" simplePos="0" relativeHeight="252014592" behindDoc="0" locked="0" layoutInCell="1" allowOverlap="1" wp14:anchorId="1767AC7E" wp14:editId="2F7754F4">
            <wp:simplePos x="0" y="0"/>
            <wp:positionH relativeFrom="margin">
              <wp:align>center</wp:align>
            </wp:positionH>
            <wp:positionV relativeFrom="paragraph">
              <wp:posOffset>722630</wp:posOffset>
            </wp:positionV>
            <wp:extent cx="6911975" cy="3492500"/>
            <wp:effectExtent l="0" t="0" r="3175" b="0"/>
            <wp:wrapTopAndBottom/>
            <wp:docPr id="297864652" name="Picture 24" descr="A city with red roofs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64652" name="Picture 24" descr="A city with red roofs and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32"/>
                    <a:stretch/>
                  </pic:blipFill>
                  <pic:spPr bwMode="auto">
                    <a:xfrm>
                      <a:off x="0" y="0"/>
                      <a:ext cx="69119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นอกจากนี้บ้านเรือนทุกหลังใช้หลังคาสีส้มแดง</w:t>
      </w:r>
    </w:p>
    <w:p w14:paraId="735DDF57" w14:textId="77777777" w:rsidR="00976A11" w:rsidRDefault="00976A11" w:rsidP="00976A11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5FB762D" w14:textId="562F65B6" w:rsidR="00441D12" w:rsidRDefault="003022A1" w:rsidP="00976A11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นำพาทุกท่านชมวิวทิวทัศน์ของเมืองแบบพาโนรามาบนปราสาทครุมลอฟ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022A1">
        <w:rPr>
          <w:rFonts w:ascii="TH SarabunPSK" w:hAnsi="TH SarabunPSK" w:cs="TH SarabunPSK"/>
          <w:color w:val="002060"/>
          <w:cs/>
          <w:lang w:val="en-US"/>
        </w:rPr>
        <w:t>ถือเป็นปราสาทที่ใหญ่เป็นอันดับสองของประเทศรองลงมาจากปราสาทปราก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อิสระให้ท่านเดินเที่ยวชมเมืองโบราณตามอัธยาศัย</w:t>
      </w:r>
      <w:r w:rsidRPr="003022A1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C0CC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41D12" w:rsidRPr="00441D1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441D12" w:rsidRPr="00441D12">
        <w:rPr>
          <w:rFonts w:ascii="TH SarabunPSK" w:hAnsi="TH SarabunPSK" w:cs="TH SarabunPSK"/>
          <w:b/>
          <w:bCs/>
          <w:color w:val="002060"/>
          <w:cs/>
          <w:lang w:val="en-US"/>
        </w:rPr>
        <w:t>เชสกี้บูดาโจวิค</w:t>
      </w:r>
      <w:r w:rsidR="00441D12" w:rsidRPr="00441D12">
        <w:rPr>
          <w:rFonts w:ascii="TH SarabunPSK" w:hAnsi="TH SarabunPSK" w:cs="TH SarabunPSK"/>
          <w:color w:val="002060"/>
          <w:cs/>
          <w:lang w:val="en-US"/>
        </w:rPr>
        <w:t xml:space="preserve"> เป็นเมืองที่ใหญ่ที่สุดในแคว้นเซาท์โบฮีเมียของประเทศเช็กเกีย เป็นเมืองต้นกำเนิดของเบียร์บัดไวเซอร์ และตั้งอยู่ริมฝั่งแม่น้ำวัลตาวา </w:t>
      </w:r>
    </w:p>
    <w:p w14:paraId="29880135" w14:textId="074B7CB2" w:rsidR="00470921" w:rsidRPr="00390175" w:rsidRDefault="00470921" w:rsidP="00441D1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4A5CBD18" w14:textId="4E39B8AE" w:rsidR="00DC2F78" w:rsidRPr="00DC2F78" w:rsidRDefault="00470921" w:rsidP="00DC2F7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41D12" w:rsidRPr="00441D12">
        <w:rPr>
          <w:rFonts w:ascii="TH SarabunPSK" w:hAnsi="TH SarabunPSK" w:cs="TH SarabunPSK"/>
          <w:b/>
          <w:bCs/>
          <w:i/>
          <w:iCs/>
          <w:color w:val="002060"/>
        </w:rPr>
        <w:t xml:space="preserve">Clarion Congress Hotel Ceske Budejovice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5262E1C" w14:textId="56AA24A3" w:rsidR="00390175" w:rsidRDefault="00390175" w:rsidP="001015B1">
      <w:pPr>
        <w:ind w:right="851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84C74D4" wp14:editId="5CB08DFA">
                <wp:simplePos x="0" y="0"/>
                <wp:positionH relativeFrom="margin">
                  <wp:align>center</wp:align>
                </wp:positionH>
                <wp:positionV relativeFrom="paragraph">
                  <wp:posOffset>6565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096D6B2" w14:textId="2DEC5D75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กรุงปร๊าก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ปราสาทแห่งกรุงปราก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สะพานชาร์ลส์</w:t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8474E" w:rsidRPr="0088474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ย่านเขตเมืองเก่ากรุงปร๊าก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 w:rsidR="008847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5B73CA2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74D4" id="_x0000_s1038" type="#_x0000_t202" style="position:absolute;left:0;text-align:left;margin-left:0;margin-top:.5pt;width:563.65pt;height:32.3pt;z-index:251967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R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Y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" fillcolor="#002060" strokecolor="#002060" strokeweight=".5pt">
                <v:textbox>
                  <w:txbxContent>
                    <w:p w14:paraId="2096D6B2" w14:textId="2DEC5D75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กรุงปร๊าก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ปราสาทแห่งกรุงปราก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สะพานชาร์ลส์</w:t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8474E" w:rsidRPr="0088474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ย่านเขตเมืองเก่ากรุงปร๊าก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 w:rsidR="0088474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5B73CA2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70DC7" w14:textId="56116AC2" w:rsidR="000E23CE" w:rsidRPr="00AD07A0" w:rsidRDefault="000E23CE" w:rsidP="001015B1">
      <w:pPr>
        <w:ind w:right="851"/>
        <w:jc w:val="thaiDistribute"/>
        <w:rPr>
          <w:rFonts w:asciiTheme="minorBidi" w:hAnsiTheme="minorBidi" w:cstheme="minorBidi"/>
          <w:b/>
          <w:bCs/>
          <w:i/>
          <w:iCs/>
          <w:color w:val="002060"/>
          <w:cs/>
          <w:lang w:val="en-US"/>
        </w:rPr>
      </w:pPr>
      <w:r w:rsidRPr="00AD07A0">
        <w:rPr>
          <w:rFonts w:asciiTheme="minorBidi" w:hAnsiTheme="minorBidi" w:cstheme="minorBidi"/>
        </w:rPr>
        <w:fldChar w:fldCharType="begin"/>
      </w:r>
      <w:r w:rsidRPr="00AD07A0">
        <w:rPr>
          <w:rFonts w:asciiTheme="minorBidi" w:hAnsiTheme="minorBidi" w:cstheme="minorBidi"/>
        </w:rPr>
        <w:instrText xml:space="preserve"> INCLUDEPICTURE "https://mushroomtravelpage.b-cdn.net/wp-content/uploads/2019/02/micaela-parente-a4OVym_ijNw-unsplash-1024x768.jpg" \* MERGEFORMATINET </w:instrText>
      </w:r>
      <w:r w:rsidRPr="00AD07A0">
        <w:rPr>
          <w:rFonts w:asciiTheme="minorBidi" w:hAnsiTheme="minorBidi" w:cstheme="minorBidi"/>
        </w:rPr>
        <w:fldChar w:fldCharType="separate"/>
      </w:r>
      <w:r w:rsidRPr="00AD07A0">
        <w:rPr>
          <w:rFonts w:asciiTheme="minorBidi" w:hAnsiTheme="minorBidi" w:cstheme="minorBidi"/>
        </w:rPr>
        <w:fldChar w:fldCharType="end"/>
      </w:r>
    </w:p>
    <w:p w14:paraId="5CFF83B9" w14:textId="440E7FB5" w:rsidR="00DC2F78" w:rsidRDefault="004F758C" w:rsidP="0028509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</w:t>
      </w:r>
      <w:r w:rsidR="003C7B6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18AC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</w:t>
      </w:r>
      <w:r w:rsidR="00B90080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ของสาธารณรัฐเชค</w:t>
      </w:r>
      <w:r w:rsidR="00161C5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เมืองแห่งปราสาทร้อยยอดตั้งอยู่ริมสองฟากฝั่ง แม่น้ำวัลตาวา ผ่านชมทิวทัศน์ธรรมชาติที่แสนงดงามตลอดสองข้างทาง กรุงปรากเป็นเมืองหลวงและเมืองใหญ่ที่สุดในสาธารณรัฐเชค ประกอบด้วยสองอาณาจักรโบราณ คือ อาณาจักรโบฮีเมีย และอาณาจักรโมราเวีย ปัจจุบันกรุงปร๊ากได้รับการยกย่องให้เป็นมรดกโลก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3A0D85DE" w14:textId="22EF19B1" w:rsidR="008B5E8A" w:rsidRPr="00613D08" w:rsidRDefault="00AA00A0" w:rsidP="00613D0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A00A0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ปราสาทแห่ง</w:t>
      </w:r>
      <w:r w:rsidR="00F118A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กรุงปร๊าก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 xml:space="preserve">ปราสาทที่ใหญ่ที่สุดในสาธารณรัฐเชคสร้างขึ้นในปี ค.ศ. 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885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โดยเจ้าชายบริโวจ ปราสาทนี้ตั้งอยู่บนเนินเขาริมฝั่งแม่น้ำวัลตาวา ในอดีตเป็นที่ประทับของจักรพรรดิแห่งโบฮีเมีย ปัจจุบันเป็นทำเนียบประธานาธิบดี นำท่านถ่ายรูปด้านหน้า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โบสถ์เซนต์ไวตัส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วิหารประจำราชวงศ์ซึ่งสร้างอย่างงดงามในรูปแบบศิลปะกอธิค สร้างขึ้นในปี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1344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จนเสร็จสมบูรณ์ในปี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>1929</w:t>
      </w:r>
    </w:p>
    <w:p w14:paraId="2523EC74" w14:textId="50BB8879" w:rsidR="00AA77B2" w:rsidRDefault="00AA77B2" w:rsidP="00AA77B2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18688" behindDoc="0" locked="0" layoutInCell="1" allowOverlap="1" wp14:anchorId="33C4F0D7" wp14:editId="71C91A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61150" cy="3327400"/>
            <wp:effectExtent l="0" t="0" r="6350" b="6350"/>
            <wp:wrapTopAndBottom/>
            <wp:docPr id="1766602758" name="Picture 26" descr="A city with red roofs and buildings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2758" name="Picture 26" descr="A city with red roofs and buildings on the water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AD2E" w14:textId="6D5F6D49" w:rsidR="008B5E8A" w:rsidRPr="00B63CCB" w:rsidRDefault="00AA77B2" w:rsidP="0028509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61174F75" wp14:editId="104D4A22">
            <wp:simplePos x="0" y="0"/>
            <wp:positionH relativeFrom="margin">
              <wp:posOffset>3435985</wp:posOffset>
            </wp:positionH>
            <wp:positionV relativeFrom="paragraph">
              <wp:posOffset>337820</wp:posOffset>
            </wp:positionV>
            <wp:extent cx="2651760" cy="1733550"/>
            <wp:effectExtent l="0" t="0" r="0" b="0"/>
            <wp:wrapSquare wrapText="bothSides"/>
            <wp:docPr id="1100360481" name="Picture 6" descr="A city with a large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60481" name="Picture 6" descr="A city with a large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B63CCB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B63CC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B63CC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90080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อาหารไทย**</w:t>
      </w:r>
      <w:r w:rsidR="00671D59" w:rsidRPr="00B63CC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bookmarkStart w:id="3" w:name="_Hlk212803004"/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ย่านเขตเมืองเก่ากรุงปร</w:t>
      </w:r>
      <w:r w:rsidR="0088474E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End w:id="3"/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สะพานชาร์ลส์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ที่ได้รับการยกย่องว่าเป็นสะพานที่สวยที่สุดแห่งหนึ่งของโลก เดินเล่นบนสะพาน มีรูปปั้นนักบุญ 26 องค์ ตลอดแนวสะพาน จากนั้นนำท่านชม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นาฬิกาดาราศาสตร์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เป็นนาฬิกาดาราศาสตร์โบราณคู่บ้านคู่เมือง</w:t>
      </w:r>
      <w:r w:rsidR="00376CA8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</w:t>
      </w:r>
      <w:r w:rsidR="00285096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ตามอัธยาศัย</w:t>
      </w:r>
      <w:r w:rsidR="00285096"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285096"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="00285096" w:rsidRPr="000A72FC">
        <w:rPr>
          <w:rFonts w:ascii="TH SarabunPSK" w:hAnsi="TH SarabunPSK" w:cs="TH SarabunPSK" w:hint="cs"/>
          <w:b/>
          <w:bCs/>
          <w:color w:val="EE0000"/>
          <w:cs/>
        </w:rPr>
        <w:t>ท่านสามารถเลือกรับประทานอาหารได้ภายใ</w:t>
      </w:r>
      <w:r w:rsidR="00285096">
        <w:rPr>
          <w:rFonts w:ascii="TH SarabunPSK" w:hAnsi="TH SarabunPSK" w:cs="TH SarabunPSK" w:hint="cs"/>
          <w:b/>
          <w:bCs/>
          <w:color w:val="EE0000"/>
          <w:cs/>
          <w:lang w:val="en-US"/>
        </w:rPr>
        <w:t>น</w:t>
      </w:r>
      <w:r w:rsidR="00285096" w:rsidRPr="00285096">
        <w:rPr>
          <w:rFonts w:ascii="TH SarabunPSK" w:hAnsi="TH SarabunPSK" w:cs="TH SarabunPSK"/>
          <w:b/>
          <w:bCs/>
          <w:color w:val="EE0000"/>
          <w:cs/>
          <w:lang w:val="en-US"/>
        </w:rPr>
        <w:t>ย่านเขตเมืองเก่ากรุงปราก</w:t>
      </w:r>
      <w:r w:rsidR="00285096" w:rsidRPr="000A72FC">
        <w:rPr>
          <w:rFonts w:ascii="TH SarabunPSK" w:hAnsi="TH SarabunPSK" w:cs="TH SarabunPSK" w:hint="cs"/>
          <w:b/>
          <w:bCs/>
          <w:color w:val="EE0000"/>
        </w:rPr>
        <w:t>)</w:t>
      </w:r>
      <w:r w:rsidR="00285096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5845F5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30B05121" w14:textId="2E99F24C" w:rsidR="00DC2F78" w:rsidRDefault="005845F5" w:rsidP="00D42A41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63CC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63CC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14599" w:rsidRPr="00E14599">
        <w:rPr>
          <w:rFonts w:ascii="TH SarabunPSK" w:hAnsi="TH SarabunPSK" w:cs="TH SarabunPSK"/>
          <w:b/>
          <w:bCs/>
          <w:i/>
          <w:iCs/>
          <w:color w:val="002060"/>
        </w:rPr>
        <w:t>Grand Hotel International Prague</w:t>
      </w:r>
      <w:r w:rsidR="0049782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B63CCB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ADA55ED" w14:textId="2C246894" w:rsidR="008B5E8A" w:rsidRPr="00DC2F78" w:rsidRDefault="008B5E8A" w:rsidP="00AA77B2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33E07F2" wp14:editId="4AF4C29A">
                <wp:simplePos x="0" y="0"/>
                <wp:positionH relativeFrom="margin">
                  <wp:align>center</wp:align>
                </wp:positionH>
                <wp:positionV relativeFrom="paragraph">
                  <wp:posOffset>188555</wp:posOffset>
                </wp:positionV>
                <wp:extent cx="7158140" cy="410400"/>
                <wp:effectExtent l="0" t="0" r="24130" b="2794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AACF5B9" w14:textId="09565FBC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เมืองบราติสลาวา-</w:t>
                            </w:r>
                            <w:r w:rsidR="00497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บูดาเปสต์-</w:t>
                            </w:r>
                            <w:r w:rsidR="0049782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Fisherman Bastion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485B7F5E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07F2" id="_x0000_s1039" type="#_x0000_t202" style="position:absolute;left:0;text-align:left;margin-left:0;margin-top:14.85pt;width:563.65pt;height:32.3pt;z-index:251972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+ENQIAAIY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" fillcolor="#002060" strokecolor="#002060" strokeweight=".5pt">
                <v:textbox>
                  <w:txbxContent>
                    <w:p w14:paraId="2AACF5B9" w14:textId="09565FBC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เมืองบราติสลาวา-</w:t>
                      </w:r>
                      <w:r w:rsidR="0049782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บูดาเปสต์-</w:t>
                      </w:r>
                      <w:r w:rsidR="0049782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Fisherman Bastion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485B7F5E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50135" w14:textId="769E1240" w:rsidR="008B5E8A" w:rsidRDefault="008B5E8A" w:rsidP="008B5E8A">
      <w:pPr>
        <w:ind w:left="1538" w:right="851" w:firstLine="589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1774DBF" w14:textId="3FAE4DE4" w:rsidR="001015B1" w:rsidRPr="00AD07A0" w:rsidRDefault="001015B1" w:rsidP="001015B1">
      <w:pPr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91A639E" w14:textId="5C1C4321" w:rsidR="00B63CCB" w:rsidRPr="00B63CCB" w:rsidRDefault="00FE056E" w:rsidP="00B63C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4" w:name="_Hlk91753871"/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8798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เมืองบราติสลาวา ประเทศสโลวาเกีย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หรือมีชื่อเรียกอย่างเป็นทางการคือ สาธารณรัฐสโลวัก เป็นประเทศขนาดเล็กที่เพิ่งเข้าร่วมเป็นสมาชิกใหม่ของสหภาพยุโรป เป็นประเทศไม่มีทางออกสู่ทะเล แต่เมืองหลวงแห่งนี้เป็นเมืองที่มีชีวิตชีวาและยังเต็มไปด้วยวัฒนธรรมเก่าแก่ </w:t>
      </w:r>
      <w:r w:rsidR="00B63CCB" w:rsidRPr="00B63CCB">
        <w:rPr>
          <w:rFonts w:ascii="TH SarabunPSK" w:hAnsi="TH SarabunPSK" w:cs="TH SarabunPSK"/>
          <w:color w:val="002060"/>
          <w:cs/>
        </w:rPr>
        <w:t>จากนั้นนำท่านถ่ายรูป</w:t>
      </w:r>
      <w:r w:rsidR="00B63CCB" w:rsidRPr="00B63CCB">
        <w:rPr>
          <w:rFonts w:ascii="TH SarabunPSK" w:hAnsi="TH SarabunPSK" w:cs="TH SarabunPSK"/>
          <w:b/>
          <w:bCs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ปราสาทบราติสลาวา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ปราสาทเก่าแก่ที่ตั้งอยู่เหนือแม่น้ำดานูบ เมื่อขึ้นไปบนจุดที่ตั้งของปราสาทจะมองเห็นวิวทิวทัศน์เมืองสโลวาเกียได้ทั่วทั้งเมือง จากนั้นนำท่านเดินทางสู่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ย่านเมืองเก่าบราติสลาวา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เป็นที่ตั้งของ ประตูมิคาเอล (</w:t>
      </w:r>
      <w:r w:rsidR="00B63CCB" w:rsidRPr="00B63CCB">
        <w:rPr>
          <w:rFonts w:ascii="TH SarabunPSK" w:hAnsi="TH SarabunPSK" w:cs="TH SarabunPSK"/>
          <w:color w:val="002060"/>
        </w:rPr>
        <w:t xml:space="preserve">Michael’s Gate) </w:t>
      </w:r>
      <w:r w:rsidR="00B63CCB" w:rsidRPr="00B63CCB">
        <w:rPr>
          <w:rFonts w:ascii="TH SarabunPSK" w:hAnsi="TH SarabunPSK" w:cs="TH SarabunPSK"/>
          <w:color w:val="002060"/>
          <w:cs/>
        </w:rPr>
        <w:t xml:space="preserve">เป็นประตูและป้อมปราการของเมืองเพียงแห่งเดียวที่ยังคงถูกเก็บรักษาไว้ตั้งแต่สมัยศตวรรษที่ </w:t>
      </w:r>
      <w:r w:rsidR="00B63CCB" w:rsidRPr="00B63CCB">
        <w:rPr>
          <w:rFonts w:ascii="TH SarabunPSK" w:hAnsi="TH SarabunPSK" w:cs="TH SarabunPSK"/>
          <w:color w:val="002060"/>
        </w:rPr>
        <w:t>14</w:t>
      </w:r>
    </w:p>
    <w:p w14:paraId="0C6DB5B0" w14:textId="7194ADAC" w:rsidR="007472D3" w:rsidRDefault="007472D3" w:rsidP="007472D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23808" behindDoc="0" locked="0" layoutInCell="1" allowOverlap="1" wp14:anchorId="0DAC081A" wp14:editId="6FD79472">
            <wp:simplePos x="0" y="0"/>
            <wp:positionH relativeFrom="page">
              <wp:posOffset>2456815</wp:posOffset>
            </wp:positionH>
            <wp:positionV relativeFrom="paragraph">
              <wp:posOffset>89535</wp:posOffset>
            </wp:positionV>
            <wp:extent cx="4779645" cy="3162300"/>
            <wp:effectExtent l="0" t="0" r="1905" b="0"/>
            <wp:wrapTopAndBottom/>
            <wp:docPr id="1927190362" name="Picture 27" descr="Slovak National Theater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90362" name="Picture 27" descr="Slovak National Theater with a fountai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2"/>
                    <a:stretch/>
                  </pic:blipFill>
                  <pic:spPr bwMode="auto">
                    <a:xfrm>
                      <a:off x="0" y="0"/>
                      <a:ext cx="4779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2784" behindDoc="0" locked="0" layoutInCell="1" allowOverlap="1" wp14:anchorId="59D7386F" wp14:editId="0C6FB5BA">
            <wp:simplePos x="0" y="0"/>
            <wp:positionH relativeFrom="column">
              <wp:posOffset>-133350</wp:posOffset>
            </wp:positionH>
            <wp:positionV relativeFrom="paragraph">
              <wp:posOffset>88265</wp:posOffset>
            </wp:positionV>
            <wp:extent cx="2106930" cy="3163570"/>
            <wp:effectExtent l="0" t="0" r="7620" b="0"/>
            <wp:wrapSquare wrapText="bothSides"/>
            <wp:docPr id="721958420" name="Picture 26" descr="A street with buildings and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8420" name="Picture 26" descr="A street with buildings and peo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7"/>
                    <a:stretch/>
                  </pic:blipFill>
                  <pic:spPr bwMode="auto">
                    <a:xfrm>
                      <a:off x="0" y="0"/>
                      <a:ext cx="21069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5811" w14:textId="7FD87F11" w:rsidR="007472D3" w:rsidRPr="007472D3" w:rsidRDefault="00D96772" w:rsidP="007472D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color w:val="FF0000"/>
          <w:lang w:val="en-US"/>
        </w:rPr>
        <w:drawing>
          <wp:anchor distT="0" distB="0" distL="114300" distR="114300" simplePos="0" relativeHeight="252030976" behindDoc="0" locked="0" layoutInCell="1" allowOverlap="1" wp14:anchorId="2415BEF0" wp14:editId="079CC22B">
            <wp:simplePos x="0" y="0"/>
            <wp:positionH relativeFrom="margin">
              <wp:posOffset>1410335</wp:posOffset>
            </wp:positionH>
            <wp:positionV relativeFrom="paragraph">
              <wp:posOffset>1911985</wp:posOffset>
            </wp:positionV>
            <wp:extent cx="1885950" cy="1885950"/>
            <wp:effectExtent l="0" t="0" r="0" b="0"/>
            <wp:wrapSquare wrapText="bothSides"/>
            <wp:docPr id="1560763633" name="Picture 15" descr="A city with a river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3633" name="Picture 15" descr="A city with a river and a building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28928" behindDoc="0" locked="0" layoutInCell="1" allowOverlap="1" wp14:anchorId="332959D6" wp14:editId="4ADFD28A">
            <wp:simplePos x="0" y="0"/>
            <wp:positionH relativeFrom="margin">
              <wp:posOffset>1403985</wp:posOffset>
            </wp:positionH>
            <wp:positionV relativeFrom="paragraph">
              <wp:posOffset>553085</wp:posOffset>
            </wp:positionV>
            <wp:extent cx="1894265" cy="1298380"/>
            <wp:effectExtent l="0" t="0" r="0" b="0"/>
            <wp:wrapSquare wrapText="bothSides"/>
            <wp:docPr id="644657446" name="Picture 29" descr="A large building with a stone walkway and a stone a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57446" name="Picture 29" descr="A large building with a stone walkway and a stone arch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53" cy="130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A7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="009242A7" w:rsidRPr="00613D08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4"/>
      <w:r w:rsidR="00315475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Cs/>
          <w:color w:val="002060"/>
          <w:cs/>
          <w:lang w:val="en-US"/>
        </w:rPr>
        <w:t>กรุงบูดาเปสต์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49782E" w:rsidRPr="000E0A72">
        <w:rPr>
          <w:rFonts w:ascii="TH SarabunPSK" w:hAnsi="TH SarabunPSK" w:cs="TH SarabunPSK" w:hint="cs"/>
          <w:color w:val="EE0000"/>
          <w:lang w:val="en-US"/>
        </w:rPr>
        <w:t xml:space="preserve">3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0E0A72">
        <w:rPr>
          <w:rFonts w:ascii="TH SarabunPSK" w:hAnsi="TH SarabunPSK" w:cs="TH SarabunPSK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เมืองหลวงของประเทศฮังการี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ซึ่งได้ชื่อว่าเป็นเมืองที่ทันสมัยและสวยงามด้วยศิลปวัฒนธรรมได้รับการขนานนามว่าเป็น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“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ไข่มุกแห่งแม่น้ำดานูบ”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ชมเมืองที่ได้ชื่อว่างดงามติดอันดับโลกด้วยทัศนียภาพบนสองฝั่งแม่น้ำดานูบ จากนั้นนำท่านชมบริเวณรอบนอก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โบสถ์แมทเธียส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Matthias Church)</w:t>
      </w:r>
      <w:r w:rsidR="00C21D2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ซึ่งเคยใช้เป็นสถานที่จัดพิธีสวมมงกุฎให้กษัตริย์มาแล้วหลายพระองค์ ถัดจากโบสถ์เป็นอนุสาวรีย์ของพระเจ้า สตีเฟ่นที่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พระบรมรูปทรงม้า ผลงานประติมากรรมที่งดงามของศตวรรษที่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นำท่านถ่ายรูปบริเวณ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ป้อมชาวประมง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Fisherman’s Bastion)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จุดชมวิวเหนือเมืองบูดาที่ท่านสามารถชมความงามของ แม่น้ำดานูบได้อย่างดีป้อมแห่งนี้สร้างขึ้นตั้งแต่ ค.ศ.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>1905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โดยกลุ่มชาวประมงฮังกาเรียน</w:t>
      </w:r>
    </w:p>
    <w:p w14:paraId="1C0C1444" w14:textId="5D88DCBE" w:rsidR="00A22A56" w:rsidRPr="00613D08" w:rsidRDefault="005845F5" w:rsidP="00A2441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4A9C3D0E" w14:textId="6E1B2B0C" w:rsidR="007472D3" w:rsidRPr="001C7440" w:rsidRDefault="00383EC2" w:rsidP="001C744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845F5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5845F5" w:rsidRPr="00613D08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845F5" w:rsidRPr="00613D08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C21D2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Intercity Hotel Budapest </w:t>
      </w:r>
      <w:r w:rsidR="005845F5" w:rsidRPr="00613D08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A56F389" w14:textId="4D15262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7E2F9F4" wp14:editId="488BACF8">
                <wp:simplePos x="0" y="0"/>
                <wp:positionH relativeFrom="margin">
                  <wp:posOffset>-260350</wp:posOffset>
                </wp:positionH>
                <wp:positionV relativeFrom="paragraph">
                  <wp:posOffset>117263</wp:posOffset>
                </wp:positionV>
                <wp:extent cx="7158140" cy="440267"/>
                <wp:effectExtent l="0" t="0" r="24130" b="17145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402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7BE1413" w14:textId="4AD50F6B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ล่องเรือแม่น้ำดานูบ-</w:t>
                            </w:r>
                            <w:r w:rsidR="00E81D3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McArthurGlen Designer Outlet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</w:rPr>
                              <w:t>-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กรุงเวียนนา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7214D206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F9F4" id="_x0000_s1040" type="#_x0000_t202" style="position:absolute;left:0;text-align:left;margin-left:-20.5pt;margin-top:9.25pt;width:563.65pt;height:34.65pt;z-index:25197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" fillcolor="#002060" strokecolor="#002060" strokeweight=".5pt">
                <v:textbox>
                  <w:txbxContent>
                    <w:p w14:paraId="17BE1413" w14:textId="4AD50F6B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ล่องเรือแม่น้ำดานูบ-</w:t>
                      </w:r>
                      <w:r w:rsidR="00E81D3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McArthurGlen Designer Outlet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</w:rPr>
                        <w:t>-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กรุงเวียนนา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7214D206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47EBD" w14:textId="071281F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36B44911" w14:textId="32BA3BF4" w:rsidR="008B5E8A" w:rsidRPr="00192149" w:rsidRDefault="008B5E8A" w:rsidP="008B5E8A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14ADA0DC" w14:textId="7084A941" w:rsidR="007472D3" w:rsidRDefault="008D7AB9" w:rsidP="007472D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จากนั้นนำท่านล่องเรือส่วนตัวชมแม่น้</w:t>
      </w:r>
      <w:r w:rsidR="00E81D3E">
        <w:rPr>
          <w:rFonts w:ascii="TH SarabunPSK" w:hAnsi="TH SarabunPSK" w:cs="TH SarabunPSK" w:hint="cs"/>
          <w:bCs/>
          <w:color w:val="002060"/>
          <w:cs/>
          <w:lang w:val="en-US"/>
        </w:rPr>
        <w:t>ำ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ดานูบ</w:t>
      </w:r>
      <w:r w:rsidR="00E81D3E" w:rsidRPr="00E81D3E">
        <w:rPr>
          <w:rFonts w:ascii="TH SarabunPSK" w:hAnsi="TH SarabunPSK" w:cs="TH SarabunPSK"/>
          <w:color w:val="002060"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ดืมด่ำบรรยากาศที่สวยงามของแม่น้ำดานูบชมเมืองที่ได้ชื่อว่างดงามติดอันดับโลกด้วยทัศนียภาพบนสองฝั่งแม่น้ำ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ระหว่างล่องเรือท่านจะได้เห็นอาคารรัฐสภาฮังการี เป็นอีก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lastRenderedPageBreak/>
        <w:t>หนึ่งสถานที่ที่สวยงามและไม่ควรพลาด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ถือว่าป็นสัญลักษณ์ของฮังการี อาคารรัฐสภาตั้งโดดเด่นอยู่ริมแม่น้ำดานู</w:t>
      </w:r>
      <w:r w:rsidR="00613D08">
        <w:rPr>
          <w:rFonts w:ascii="TH SarabunPSK" w:hAnsi="TH SarabunPSK" w:cs="TH SarabunPSK" w:hint="cs"/>
          <w:color w:val="002060"/>
          <w:cs/>
          <w:lang w:val="en-US"/>
        </w:rPr>
        <w:t>บ</w:t>
      </w:r>
    </w:p>
    <w:p w14:paraId="746E2B55" w14:textId="06BF67BD" w:rsidR="007472D3" w:rsidRDefault="007472D3" w:rsidP="007472D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26880" behindDoc="0" locked="0" layoutInCell="1" allowOverlap="1" wp14:anchorId="39BD640D" wp14:editId="1B1B96AA">
            <wp:simplePos x="0" y="0"/>
            <wp:positionH relativeFrom="column">
              <wp:posOffset>2889250</wp:posOffset>
            </wp:positionH>
            <wp:positionV relativeFrom="paragraph">
              <wp:posOffset>3396615</wp:posOffset>
            </wp:positionV>
            <wp:extent cx="3879850" cy="920750"/>
            <wp:effectExtent l="0" t="0" r="6350" b="0"/>
            <wp:wrapThrough wrapText="bothSides">
              <wp:wrapPolygon edited="0">
                <wp:start x="0" y="0"/>
                <wp:lineTo x="0" y="21004"/>
                <wp:lineTo x="21529" y="21004"/>
                <wp:lineTo x="21529" y="0"/>
                <wp:lineTo x="0" y="0"/>
              </wp:wrapPolygon>
            </wp:wrapThrough>
            <wp:docPr id="754887781" name="Picture 31" descr="A qr code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87781" name="Picture 31" descr="A qr code with re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5" b="34160"/>
                    <a:stretch/>
                  </pic:blipFill>
                  <pic:spPr bwMode="auto">
                    <a:xfrm>
                      <a:off x="0" y="0"/>
                      <a:ext cx="38798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5856" behindDoc="0" locked="0" layoutInCell="1" allowOverlap="1" wp14:anchorId="09EF1CA4" wp14:editId="5C4347E8">
            <wp:simplePos x="0" y="0"/>
            <wp:positionH relativeFrom="margin">
              <wp:posOffset>-127000</wp:posOffset>
            </wp:positionH>
            <wp:positionV relativeFrom="paragraph">
              <wp:posOffset>12065</wp:posOffset>
            </wp:positionV>
            <wp:extent cx="6894830" cy="4298950"/>
            <wp:effectExtent l="0" t="0" r="1270" b="6350"/>
            <wp:wrapTopAndBottom/>
            <wp:docPr id="1538053489" name="Picture 29" descr="A building with many boat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53489" name="Picture 29" descr="A building with many boats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1"/>
                    <a:stretch/>
                  </pic:blipFill>
                  <pic:spPr bwMode="auto">
                    <a:xfrm>
                      <a:off x="0" y="0"/>
                      <a:ext cx="689483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14DCF" w14:textId="25220E5D" w:rsidR="00E81D3E" w:rsidRPr="00D42A41" w:rsidRDefault="00E81D3E" w:rsidP="00D42A41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A30E01">
        <w:rPr>
          <w:rFonts w:ascii="TH SarabunPSK" w:hAnsi="TH SarabunPSK" w:cs="TH SarabunPSK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McArthurGlen Designer Outlet in Parndorf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(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หากโปรแกรมตรงกับอาทิตย์ขอสงวนสิทธ์ในการสลับโปรแกรมไปอิสระช้อปปิ้ง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>ใน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ที่อื่นๆ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 xml:space="preserve"> เป็นการทด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แทน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)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5723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ให้เวลาท่านได้อิสระช้อปปิ้งสินค้าแบรนด์เนมมากมาย อาทิ เช่น  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8B5E8A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อิสระอาหาร</w:t>
      </w:r>
      <w:r w:rsidRPr="00613D08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 xml:space="preserve">ตามอัธยาศัย 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547037" w:rsidRPr="00613D08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)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จากนั้นนำเดินทางสู่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กรุงเวียนนา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เมืองหลวงของประเทศออสเตรีย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ใช้เวลาเดินทางประมาณ 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ชั่วโมง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และเป็นเมืองที่ใหญ่ที่สุดของประเทศออสเตรีย ตั้งอยู่ริมฝั่งแม่น้ำดานูบ (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Danube River)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และเป็นศูนย์กลางทางประวัติศาสตร์ ศิลปะ ดนตรี และวัฒนธรรมของยุโรป</w:t>
      </w:r>
    </w:p>
    <w:p w14:paraId="654F6862" w14:textId="3332D517" w:rsidR="00AF504C" w:rsidRPr="008B5E8A" w:rsidRDefault="00AF504C" w:rsidP="00E81D3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65A6389A" w14:textId="1B9A0718" w:rsidR="008B5E8A" w:rsidRPr="00A30E01" w:rsidRDefault="00AF504C" w:rsidP="00A30E01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</w:rPr>
      </w:pP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B5E8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30E01" w:rsidRPr="00A30E01">
        <w:rPr>
          <w:rFonts w:ascii="TH SarabunPSK" w:hAnsi="TH SarabunPSK" w:cs="TH SarabunPSK"/>
          <w:b/>
          <w:bCs/>
          <w:i/>
          <w:iCs/>
          <w:color w:val="002060"/>
        </w:rPr>
        <w:t>Senator Hotel Vienna</w:t>
      </w:r>
      <w:r w:rsidR="00A30E01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78E8F82" w14:textId="7F0EE919" w:rsidR="008B5E8A" w:rsidRDefault="007472D3" w:rsidP="00575485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161C79" wp14:editId="7A116BEC">
                <wp:simplePos x="0" y="0"/>
                <wp:positionH relativeFrom="margin">
                  <wp:align>center</wp:align>
                </wp:positionH>
                <wp:positionV relativeFrom="paragraph">
                  <wp:posOffset>-5715</wp:posOffset>
                </wp:positionV>
                <wp:extent cx="7157720" cy="41021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850595" w14:textId="10B78A09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พระราชวังเชินบรุนน์-มหาวิหารเซนต์สตีเฟน-ย่านถนนคาร์นท์เนอร์-สนามบิน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244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533EF75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C79" id="_x0000_s1041" type="#_x0000_t202" style="position:absolute;left:0;text-align:left;margin-left:0;margin-top:-.45pt;width:563.6pt;height:32.3pt;z-index:2519797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" fillcolor="#002060" strokecolor="#002060" strokeweight=".5pt">
                <v:textbox>
                  <w:txbxContent>
                    <w:p w14:paraId="47850595" w14:textId="10B78A09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พระราชวังเชินบรุนน์-มหาวิหารเซนต์สตีเฟน-ย่านถนนคาร์นท์เนอร์-สนามบิน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244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533EF75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7D58" w14:textId="39EEE12C" w:rsidR="002E1727" w:rsidRDefault="002E1727" w:rsidP="00D45E7B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DA9A35D" w14:textId="502AE29D" w:rsidR="0067672D" w:rsidRDefault="00820CA2" w:rsidP="0039015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45E7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45E7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พระราชวังเชินบรุนน์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0AAB" w:rsidRP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หนึ่</w:t>
      </w:r>
      <w:r w:rsid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>งในพระราชวังที่สวยงามที่สุดในยุโรป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 w:hint="cs"/>
          <w:color w:val="002060"/>
          <w:cs/>
          <w:lang w:val="en-US"/>
        </w:rPr>
        <w:t>(ถ่ายรูปด้าหน้าพระราชวัง)</w:t>
      </w:r>
      <w:r w:rsid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ตั้งอยู่ในกรุงเวียนนาประเทศออสเตรีย ในอดีตเป็นที่ประทับของจักรพรรดิแห่งราชวงศ์ฮับส์บูร์ก ตั้งแต่คริสต์ศตวรรษที่ 18 จนถึง พ.ศ. 2461 ออกแบบโดย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Johann Bernhard Fischer von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lastRenderedPageBreak/>
        <w:t xml:space="preserve">Erlach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และ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Nicolaus Pacassi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>ปัจจุบัน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พระราชวังแห่งนี้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ได้รับการประกาศให้เป็นมรดกโลกและเป็นสถานที่ท่องเที่ยวที่มีชื่อเสียงมากในกรุงเวียนนา สาธารณรัฐออสเตรีย 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จากนั้นนำท่านเดินเล่นและถ่ายรูปบริเวณ 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</w:t>
      </w:r>
      <w:r w:rsidR="00390154" w:rsidRPr="00390154">
        <w:rPr>
          <w:rFonts w:ascii="TH SarabunPSK" w:hAnsi="TH SarabunPSK" w:cs="TH SarabunPSK"/>
          <w:b/>
          <w:bCs/>
          <w:color w:val="002060"/>
          <w:cs/>
          <w:lang w:val="en-US"/>
        </w:rPr>
        <w:t>มาเรียเทเรเซียน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Maria-Theresien-Platz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 w:hint="cs"/>
          <w:color w:val="002060"/>
          <w:cs/>
          <w:lang w:val="en-US"/>
        </w:rPr>
        <w:t>เ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ป็นจัตุรัสใหญ่ใจกลางเวียนนา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ตรงกลางมี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อนุสาวรีย์จักรพรรดินีมาเรีย เทเรซา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ในท่านั่งบนบัลลังก์ ห้อมล้อมด้วยรูปปั้นแม่ทัพและนักการเมืองสำคัญในยุคนั้น เป็นงานประติมากรรมสไตล์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 Neo-Baroque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ขนาดใหญ่ที่สุดแห่งหนึ่งของเวียนนา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จากนั้นนำท่านถ่ายรูปด้านหน้า 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</w:t>
      </w:r>
      <w:r w:rsidR="00390154" w:rsidRPr="00390154">
        <w:rPr>
          <w:rFonts w:ascii="TH SarabunPSK" w:hAnsi="TH SarabunPSK" w:cs="TH SarabunPSK"/>
          <w:b/>
          <w:bCs/>
          <w:color w:val="002060"/>
          <w:cs/>
          <w:lang w:val="en-US"/>
        </w:rPr>
        <w:t>โฮฟบวร์ก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390154" w:rsidRPr="00390154">
        <w:rPr>
          <w:rFonts w:ascii="TH SarabunPSK" w:hAnsi="TH SarabunPSK" w:cs="TH SarabunPSK"/>
          <w:b/>
          <w:bCs/>
          <w:color w:val="002060"/>
          <w:lang w:val="en-US"/>
        </w:rPr>
        <w:t>Hofburg Palace</w:t>
      </w:r>
      <w:r w:rsidR="00390154" w:rsidRP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901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สร้างตั้งแต่ศตวรรษที่ 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13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และขยายมาอย่างต่อเนื่องจนถึงศตวรรษที่ </w:t>
      </w:r>
      <w:r w:rsidR="00390154" w:rsidRPr="00390154">
        <w:rPr>
          <w:rFonts w:ascii="TH SarabunPSK" w:hAnsi="TH SarabunPSK" w:cs="TH SarabunPSK"/>
          <w:color w:val="002060"/>
          <w:lang w:val="en-US"/>
        </w:rPr>
        <w:t>20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ซึ่ง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เป็นพระราชวังหลักของราชวงศ์ </w:t>
      </w:r>
      <w:r w:rsidR="00390154" w:rsidRPr="00390154">
        <w:rPr>
          <w:rFonts w:ascii="TH SarabunPSK" w:hAnsi="TH SarabunPSK" w:cs="TH SarabunPSK"/>
          <w:color w:val="002060"/>
          <w:lang w:val="en-US"/>
        </w:rPr>
        <w:t xml:space="preserve">Emperor Franz Joseph I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 xml:space="preserve">และ </w:t>
      </w:r>
      <w:r w:rsidR="00390154" w:rsidRPr="00390154">
        <w:rPr>
          <w:rFonts w:ascii="TH SarabunPSK" w:hAnsi="TH SarabunPSK" w:cs="TH SarabunPSK"/>
          <w:color w:val="002060"/>
          <w:lang w:val="en-US"/>
        </w:rPr>
        <w:t>Empress Elisabeth (Sisi)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ปัจจุบันนอกจากเป็นแหล่งท่องเที่ยว ยังเป็นที่ทำงาน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ที่พำนักของประธานาธิบดีออสเตรีย</w:t>
      </w:r>
      <w:r w:rsidR="00390154">
        <w:rPr>
          <w:rFonts w:ascii="TH SarabunPSK" w:hAnsi="TH SarabunPSK" w:cs="TH SarabunPSK" w:hint="cs"/>
          <w:color w:val="002060"/>
          <w:cs/>
          <w:lang w:val="en-US"/>
        </w:rPr>
        <w:t>อีก</w:t>
      </w:r>
      <w:r w:rsidR="00390154" w:rsidRPr="00390154">
        <w:rPr>
          <w:rFonts w:ascii="TH SarabunPSK" w:hAnsi="TH SarabunPSK" w:cs="TH SarabunPSK"/>
          <w:color w:val="002060"/>
          <w:cs/>
          <w:lang w:val="en-US"/>
        </w:rPr>
        <w:t>ด้วย</w:t>
      </w:r>
    </w:p>
    <w:p w14:paraId="3BA2D80F" w14:textId="6AC17C57" w:rsidR="001C7440" w:rsidRPr="00390154" w:rsidRDefault="001C7440" w:rsidP="001C7440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3024" behindDoc="0" locked="0" layoutInCell="1" allowOverlap="1" wp14:anchorId="5EAC7770" wp14:editId="0579576D">
            <wp:simplePos x="0" y="0"/>
            <wp:positionH relativeFrom="column">
              <wp:posOffset>0</wp:posOffset>
            </wp:positionH>
            <wp:positionV relativeFrom="paragraph">
              <wp:posOffset>457835</wp:posOffset>
            </wp:positionV>
            <wp:extent cx="3292475" cy="2190750"/>
            <wp:effectExtent l="0" t="0" r="3175" b="0"/>
            <wp:wrapTopAndBottom/>
            <wp:docPr id="1122360777" name="Picture 14" descr="A horse drawn carriage in Hofbur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0777" name="Picture 14" descr="A horse drawn carriage in Hofbur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3292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4048" behindDoc="0" locked="0" layoutInCell="1" allowOverlap="1" wp14:anchorId="4DF8CCEC" wp14:editId="13BAEF41">
            <wp:simplePos x="0" y="0"/>
            <wp:positionH relativeFrom="column">
              <wp:posOffset>3327400</wp:posOffset>
            </wp:positionH>
            <wp:positionV relativeFrom="paragraph">
              <wp:posOffset>457835</wp:posOffset>
            </wp:positionV>
            <wp:extent cx="3315335" cy="2190750"/>
            <wp:effectExtent l="0" t="0" r="0" b="0"/>
            <wp:wrapTopAndBottom/>
            <wp:docPr id="125409368" name="Picture 15" descr="A tram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9368" name="Picture 15" descr="A tram on a stre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7"/>
                    <a:stretch/>
                  </pic:blipFill>
                  <pic:spPr bwMode="auto">
                    <a:xfrm>
                      <a:off x="0" y="0"/>
                      <a:ext cx="33153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DAC40" w14:textId="77777777" w:rsidR="001C7440" w:rsidRDefault="001C7440" w:rsidP="00D42A41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A215477" w14:textId="28F4F725" w:rsidR="00E13121" w:rsidRPr="00D42A41" w:rsidRDefault="001C7440" w:rsidP="00D42A41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36096" behindDoc="0" locked="0" layoutInCell="1" allowOverlap="1" wp14:anchorId="563BA5AA" wp14:editId="0C7F8917">
            <wp:simplePos x="0" y="0"/>
            <wp:positionH relativeFrom="column">
              <wp:posOffset>3873500</wp:posOffset>
            </wp:positionH>
            <wp:positionV relativeFrom="paragraph">
              <wp:posOffset>557530</wp:posOffset>
            </wp:positionV>
            <wp:extent cx="2251075" cy="2796540"/>
            <wp:effectExtent l="0" t="0" r="0" b="3810"/>
            <wp:wrapSquare wrapText="bothSides"/>
            <wp:docPr id="959354894" name="Picture 32" descr="A larg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4894" name="Picture 32" descr="A large building with a steeple&#10;&#10;AI-generated content may be incorrect.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2729" r="31497" b="2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107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12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A24412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>จากนั้นนำท่านเดินทางสู่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ย่านถนนคาร์นท์เนอร์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>สัมผัสบรรยากาศย่านช้อปปิ้งชื่อดังใจกลางกรุงเวียนนา ที่เต็มไปด้วยร้านค้าแบรนด์เนม คาเฟ่บรรยากาศคลาสสิก และร้านของที่ระลึกสุดพิเศษ เพลิดเพลินกับสถาปัตยกรรมเก่าแก่ที่เรียงรายอยู่สองข้างทาง พร้อมชมการแสดงดนตรีเปิดหมวกจากศิลปินท้องถิ่น นำท่านถ่ายรูปกับ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มหาวิหารเซนต์สตีเฟน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color w:val="002060"/>
          <w:cs/>
        </w:rPr>
        <w:t xml:space="preserve">สัญลักษณ์สำคัญของเวียนนา โดดเด่นด้วยสถาปัตยกรรมสไตล์โกธิกและหลังคากระเบื้องสีสันสดใสที่เป็นเอกลักษณ์ ไม่ควรพลาดเก็บภาพความงามของมหาวิหารจากมุมต่างๆ หรือเลือกขึ้นไปชมวิวเมืองเวียนนาจากหอคอยที่สูงถึง </w:t>
      </w:r>
      <w:r w:rsidR="00A24412" w:rsidRPr="00613D08">
        <w:rPr>
          <w:rFonts w:ascii="TH SarabunPSK" w:hAnsi="TH SarabunPSK" w:cs="TH SarabunPSK" w:hint="cs"/>
          <w:color w:val="002060"/>
        </w:rPr>
        <w:t xml:space="preserve">136 </w:t>
      </w:r>
      <w:r w:rsidR="00A24412" w:rsidRPr="00613D08">
        <w:rPr>
          <w:rFonts w:ascii="TH SarabunPSK" w:hAnsi="TH SarabunPSK" w:cs="TH SarabunPSK" w:hint="cs"/>
          <w:color w:val="002060"/>
          <w:cs/>
        </w:rPr>
        <w:t>เมตร</w:t>
      </w:r>
      <w:r w:rsidR="00A24412" w:rsidRPr="00613D08">
        <w:rPr>
          <w:rFonts w:ascii="TH SarabunPSK" w:hAnsi="TH SarabunPSK" w:cs="TH SarabunPSK" w:hint="cs"/>
          <w:color w:val="002060"/>
        </w:rPr>
        <w:t xml:space="preserve"> </w:t>
      </w:r>
      <w:r w:rsidR="00A24412" w:rsidRPr="00613D08">
        <w:rPr>
          <w:rFonts w:ascii="TH SarabunPSK" w:hAnsi="TH SarabunPSK" w:cs="TH SarabunPSK" w:hint="cs"/>
          <w:bCs/>
          <w:color w:val="002060"/>
          <w:cs/>
        </w:rPr>
        <w:t>จากนั้นอิสระให้ท่านได้ช้อปปิ้งสินค้าแบรนด์เนมตามอัธยาศัย</w:t>
      </w:r>
      <w:r w:rsidR="00A24412" w:rsidRPr="00613D08">
        <w:rPr>
          <w:rFonts w:ascii="TH SarabunPSK" w:hAnsi="TH SarabunPSK" w:cs="TH SarabunPSK" w:hint="cs"/>
          <w:bCs/>
          <w:color w:val="002060"/>
        </w:rPr>
        <w:t xml:space="preserve"> </w:t>
      </w:r>
    </w:p>
    <w:p w14:paraId="4C25A070" w14:textId="1558E669" w:rsidR="00A24412" w:rsidRPr="00CC472A" w:rsidRDefault="00A24412" w:rsidP="00CC472A">
      <w:pPr>
        <w:ind w:left="2160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613D08">
        <w:rPr>
          <w:rFonts w:ascii="TH SarabunPSK" w:hAnsi="TH SarabunPSK" w:cs="TH SarabunPSK" w:hint="cs"/>
          <w:color w:val="EE0000"/>
          <w:cs/>
          <w:lang w:val="en-US"/>
        </w:rPr>
        <w:t>ได้เวลาอันสมควรนำท่านสู่สนามบิน</w:t>
      </w:r>
    </w:p>
    <w:p w14:paraId="54F17D9D" w14:textId="3B9A7BB6" w:rsidR="00390154" w:rsidRPr="001C7440" w:rsidRDefault="00E13121" w:rsidP="001C7440">
      <w:pPr>
        <w:ind w:left="2160" w:right="851" w:hanging="144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2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1.45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8B5E8A">
        <w:rPr>
          <w:rFonts w:ascii="TH SarabunPSK" w:hAnsi="TH SarabunPSK" w:cs="TH SarabunPSK" w:hint="cs"/>
          <w:color w:val="002060"/>
          <w:cs/>
        </w:rPr>
        <w:tab/>
      </w:r>
      <w:r w:rsidR="008D7AB9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8B5E8A">
        <w:rPr>
          <w:rFonts w:ascii="TH SarabunPSK" w:hAnsi="TH SarabunPSK" w:cs="TH SarabunPSK" w:hint="cs"/>
          <w:color w:val="002060"/>
        </w:rPr>
        <w:t>EK</w:t>
      </w:r>
      <w:r w:rsidR="00005DCB" w:rsidRPr="008B5E8A">
        <w:rPr>
          <w:rFonts w:ascii="TH SarabunPSK" w:hAnsi="TH SarabunPSK" w:cs="TH SarabunPSK" w:hint="cs"/>
          <w:color w:val="002060"/>
          <w:cs/>
        </w:rPr>
        <w:t>1</w:t>
      </w:r>
      <w:r>
        <w:rPr>
          <w:rFonts w:ascii="TH SarabunPSK" w:hAnsi="TH SarabunPSK" w:cs="TH SarabunPSK" w:hint="cs"/>
          <w:color w:val="002060"/>
          <w:cs/>
        </w:rPr>
        <w:t>26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8BCAFE" w14:textId="1C0FEB91" w:rsid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CCCFDA" wp14:editId="4F6B5165">
                <wp:simplePos x="0" y="0"/>
                <wp:positionH relativeFrom="margin">
                  <wp:align>center</wp:align>
                </wp:positionH>
                <wp:positionV relativeFrom="paragraph">
                  <wp:posOffset>114565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B120617" w14:textId="074791D4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D808C68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CFDA" id="_x0000_s1042" type="#_x0000_t202" style="position:absolute;left:0;text-align:left;margin-left:0;margin-top:9pt;width:563.65pt;height:32.3pt;z-index:251983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yy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S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" fillcolor="#002060" strokecolor="#002060" strokeweight=".5pt">
                <v:textbox>
                  <w:txbxContent>
                    <w:p w14:paraId="4B120617" w14:textId="074791D4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D808C68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3EAB0" w14:textId="77777777" w:rsidR="008B5E8A" w:rsidRP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</w:p>
    <w:p w14:paraId="70396C51" w14:textId="77777777" w:rsidR="008B5E8A" w:rsidRDefault="008B5E8A" w:rsidP="00AC75B0">
      <w:pPr>
        <w:ind w:left="2160" w:right="851" w:hanging="1309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127E4FF7" w14:textId="17400002" w:rsidR="00E13121" w:rsidRPr="00E13121" w:rsidRDefault="00E13121" w:rsidP="00E13121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</w:t>
      </w:r>
      <w:r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</w:rPr>
        <w:sym w:font="Webdings" w:char="F0EB"/>
      </w:r>
      <w:r w:rsidRPr="008B5E8A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991CECC" w14:textId="77777777" w:rsidR="00D45E7B" w:rsidRDefault="002E1727" w:rsidP="00E1312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8.55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8B5E8A">
        <w:rPr>
          <w:rFonts w:ascii="TH SarabunPSK" w:hAnsi="TH SarabunPSK" w:cs="TH SarabunPSK" w:hint="cs"/>
          <w:color w:val="002060"/>
          <w:cs/>
        </w:rPr>
        <w:tab/>
      </w:r>
      <w:r w:rsidR="00AC75B0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5838E40E" w:rsidR="00AC75B0" w:rsidRPr="008B5E8A" w:rsidRDefault="00AC75B0" w:rsidP="00D45E7B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8B5E8A">
        <w:rPr>
          <w:rFonts w:ascii="TH SarabunPSK" w:hAnsi="TH SarabunPSK" w:cs="TH SarabunPSK" w:hint="cs"/>
          <w:color w:val="002060"/>
        </w:rPr>
        <w:t xml:space="preserve">EK </w:t>
      </w:r>
      <w:r w:rsidR="00A01C68" w:rsidRPr="008B5E8A">
        <w:rPr>
          <w:rFonts w:ascii="TH SarabunPSK" w:hAnsi="TH SarabunPSK" w:cs="TH SarabunPSK" w:hint="cs"/>
          <w:color w:val="002060"/>
          <w:cs/>
        </w:rPr>
        <w:t>37</w:t>
      </w:r>
      <w:r w:rsidR="00E13121">
        <w:rPr>
          <w:rFonts w:ascii="TH SarabunPSK" w:hAnsi="TH SarabunPSK" w:cs="TH SarabunPSK" w:hint="cs"/>
          <w:color w:val="002060"/>
          <w:cs/>
        </w:rPr>
        <w:t>0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FC5C519" w14:textId="5802D596" w:rsidR="00AC75B0" w:rsidRPr="008B5E8A" w:rsidRDefault="00E724FF" w:rsidP="00E13121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noProof/>
          <w:color w:val="002060"/>
          <w:lang w:val="en-US"/>
        </w:rPr>
        <w:t>0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5</w:t>
      </w:r>
      <w:r w:rsidR="00AC75B0"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4956934E" w14:textId="3A36CD3A" w:rsidR="0094343F" w:rsidRDefault="00680F4D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2CF7A9DE" w14:textId="77777777" w:rsidR="00192149" w:rsidRPr="00E23E7E" w:rsidRDefault="00192149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79CA0CF1" w14:textId="1C9E8A48" w:rsidR="008B5E8A" w:rsidRDefault="00680F4D" w:rsidP="001B1E56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8B5E8A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BBD7BAD" w14:textId="77777777" w:rsidR="00613D08" w:rsidRDefault="00613D08" w:rsidP="008B5E8A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1B1E56" w14:paraId="5B92DC86" w14:textId="77777777" w:rsidTr="001B1E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1C609BF1" w14:textId="2DDA6AD6" w:rsidR="001B1E56" w:rsidRPr="001B1E56" w:rsidRDefault="001B1E56" w:rsidP="001B1E56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414B201A" w14:textId="65B4417E" w:rsidR="001B1E56" w:rsidRP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7A1B5E15" w14:textId="5BE93EF0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6AD71F44" w14:textId="77777777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06F54744" w14:textId="18E53542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ABBA418" w14:textId="0304FBE3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613D08" w14:paraId="134A33D8" w14:textId="77777777" w:rsidTr="00982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5A5483A" w14:textId="0998408D" w:rsidR="00613D08" w:rsidRPr="006E6998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18-26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มี.ค.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0D0D18F" w14:textId="642B8EFD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604116C" w14:textId="7BFE2779" w:rsidR="00613D08" w:rsidRDefault="00BE1411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51D3818" w14:textId="394FF085" w:rsidR="00613D08" w:rsidRDefault="00982C82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 w:rsidR="00613D0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CD64393" w14:textId="77777777" w:rsidR="00982C82" w:rsidRPr="00DC71EF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5CFDE515" w14:textId="32EB2510" w:rsidR="00613D08" w:rsidRPr="001B1E56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613D08" w14:paraId="46710AFD" w14:textId="77777777" w:rsidTr="00982C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0B39773" w14:textId="2E8C3130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3-11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 xml:space="preserve">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24C5D02D" w14:textId="4FCCAFA8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3D00711" w14:textId="715D4004" w:rsidR="00613D08" w:rsidRDefault="00BE1411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82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EAC0445" w14:textId="52C0ECB6" w:rsidR="00613D08" w:rsidRDefault="00982C82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FE5C77F" w14:textId="77777777" w:rsidR="00982C82" w:rsidRPr="00DC71EF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582CB6E3" w14:textId="6D231CC0" w:rsidR="00613D08" w:rsidRPr="001B1E56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613D08" w14:paraId="55907A57" w14:textId="77777777" w:rsidTr="00982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7ACE625A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11-19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 69</w:t>
            </w:r>
          </w:p>
          <w:p w14:paraId="79BF74A8" w14:textId="5AA01CD1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40EB4EB0" w14:textId="41FE7A28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1E3680F1" w14:textId="3F0D32E8" w:rsidR="00613D08" w:rsidRDefault="00B82F69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85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2BFD7093" w14:textId="6CA06ECE" w:rsidR="00613D08" w:rsidRDefault="00982C82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5A36BB39" w14:textId="77777777" w:rsidR="00982C82" w:rsidRPr="00DC71EF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34D474C5" w14:textId="00B959C5" w:rsidR="00613D08" w:rsidRPr="001B1E56" w:rsidRDefault="00982C82" w:rsidP="00982C8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613D08" w14:paraId="482448D7" w14:textId="77777777" w:rsidTr="00982C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1A126221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30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 – 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8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พ.ค. 69</w:t>
            </w:r>
          </w:p>
          <w:p w14:paraId="5AE7CEFA" w14:textId="4E4B3BA4" w:rsidR="00613D08" w:rsidRPr="006E6998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ช่วงวันแรงงาน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09FC43BC" w14:textId="4ACA8BB0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2DBF40E4" w14:textId="791DA147" w:rsidR="00613D08" w:rsidRDefault="00BE1411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82</w:t>
            </w:r>
            <w:r w:rsidR="00A70AA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1D292A25" w14:textId="4A83EF89" w:rsidR="00613D08" w:rsidRDefault="00982C82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7F247354" w14:textId="77777777" w:rsidR="00982C82" w:rsidRPr="00DC71EF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F429393" w14:textId="3FC219DA" w:rsidR="00982C82" w:rsidRPr="00982C82" w:rsidRDefault="00982C82" w:rsidP="00982C8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</w:tbl>
    <w:p w14:paraId="57D42B33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>
        <w:rPr>
          <w:rFonts w:asciiTheme="majorBidi" w:hAnsiTheme="majorBidi" w:cstheme="majorBidi"/>
          <w:b/>
          <w:bCs/>
          <w:color w:val="FF0000"/>
          <w:lang w:val="en-US"/>
        </w:rPr>
        <w:t>5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,000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018A1CB2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cs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13FF5FA" w14:textId="77777777" w:rsidR="00575485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0F1B57F6" w14:textId="77777777" w:rsidR="00575485" w:rsidRPr="00E23E7E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50589D73" w14:textId="366EF504" w:rsidR="00192149" w:rsidRPr="000E23CE" w:rsidRDefault="00192149" w:rsidP="00680F4D">
      <w:pPr>
        <w:rPr>
          <w:rFonts w:ascii="TH SarabunPSK" w:hAnsi="TH SarabunPSK" w:cs="TH SarabunPSK"/>
          <w:lang w:val="en-US"/>
        </w:rPr>
      </w:pPr>
    </w:p>
    <w:p w14:paraId="464CFCE2" w14:textId="73562EF2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4DC07972" w14:textId="738C79C0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2C5864F9" w14:textId="76152C2D" w:rsidR="00680F4D" w:rsidRPr="000E23CE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lastRenderedPageBreak/>
        <w:drawing>
          <wp:inline distT="0" distB="0" distL="0" distR="0" wp14:anchorId="5C0D212F" wp14:editId="1AF03720">
            <wp:extent cx="6650989" cy="9407340"/>
            <wp:effectExtent l="0" t="0" r="0" b="3810"/>
            <wp:docPr id="15955047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478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B47E" w14:textId="13E2FB46" w:rsidR="006149A5" w:rsidRPr="000E23CE" w:rsidRDefault="006149A5" w:rsidP="00680F4D">
      <w:pPr>
        <w:rPr>
          <w:rFonts w:ascii="TH SarabunPSK" w:hAnsi="TH SarabunPSK" w:cs="TH SarabunPSK"/>
          <w:lang w:val="en-US"/>
        </w:rPr>
      </w:pPr>
    </w:p>
    <w:p w14:paraId="05CE7A6F" w14:textId="58CF1CE4" w:rsidR="00145219" w:rsidRDefault="00145219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1C94407B" wp14:editId="17CFBC88">
            <wp:extent cx="6658752" cy="9418319"/>
            <wp:effectExtent l="0" t="0" r="8890" b="0"/>
            <wp:docPr id="668418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4025" w14:textId="178059B1" w:rsidR="007A1C66" w:rsidRPr="00982C82" w:rsidRDefault="00145219" w:rsidP="00982C82">
      <w:pPr>
        <w:overflowPunct/>
        <w:autoSpaceDE/>
        <w:autoSpaceDN/>
        <w:adjustRightInd/>
        <w:textAlignment w:val="auto"/>
        <w:rPr>
          <w:noProof/>
          <w:lang w:val="en-US"/>
        </w:rPr>
      </w:pPr>
      <w:r>
        <w:rPr>
          <w:noProof/>
          <w:cs/>
        </w:rPr>
        <w:br w:type="page"/>
      </w:r>
    </w:p>
    <w:p w14:paraId="55228F53" w14:textId="470D1355" w:rsidR="006149A5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4BC5B7B" wp14:editId="702142D0">
            <wp:extent cx="6650990" cy="9416415"/>
            <wp:effectExtent l="0" t="0" r="0" b="0"/>
            <wp:docPr id="3981446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0688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0B7F5B26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C14954C" w14:textId="4A83EF63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130C1C4A" wp14:editId="08A55A40">
            <wp:extent cx="6650990" cy="9416415"/>
            <wp:effectExtent l="0" t="0" r="0" b="0"/>
            <wp:docPr id="19342153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AC60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592EB8DE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0423AEB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A5EBD43" w14:textId="1F844354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35B356B4" wp14:editId="1B90DD3E">
            <wp:extent cx="6650990" cy="9416415"/>
            <wp:effectExtent l="0" t="0" r="0" b="0"/>
            <wp:docPr id="7237705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073C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F1A0C9E" w14:textId="7010EEF9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F53C81B" wp14:editId="325B351A">
            <wp:extent cx="6658610" cy="9414510"/>
            <wp:effectExtent l="0" t="0" r="8890" b="0"/>
            <wp:docPr id="128859549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D9BA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C766C4C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6474FC2F" w14:textId="59F1DD8F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40423A21" wp14:editId="3F7A829F">
            <wp:extent cx="6658610" cy="9414510"/>
            <wp:effectExtent l="0" t="0" r="8890" b="0"/>
            <wp:docPr id="25216227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A971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B109DFB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EC81176" w14:textId="5BDEE2F0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16722770" wp14:editId="0531A04A">
            <wp:extent cx="6658610" cy="9414510"/>
            <wp:effectExtent l="0" t="0" r="8890" b="0"/>
            <wp:docPr id="198619383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87F0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5AE95E46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3BC85BF0" w14:textId="3365E858" w:rsidR="000D6D7E" w:rsidRPr="000E23C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3ECA9482" wp14:editId="533500A0">
            <wp:extent cx="6658610" cy="9414510"/>
            <wp:effectExtent l="0" t="0" r="8890" b="0"/>
            <wp:docPr id="16450776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D7E" w:rsidRPr="000E23CE" w:rsidSect="00036664">
      <w:headerReference w:type="even" r:id="rId40"/>
      <w:headerReference w:type="default" r:id="rId41"/>
      <w:footerReference w:type="even" r:id="rId42"/>
      <w:footerReference w:type="first" r:id="rId4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DBC03" w14:textId="77777777" w:rsidR="00E37335" w:rsidRDefault="00E37335">
      <w:pPr>
        <w:rPr>
          <w:cs/>
        </w:rPr>
      </w:pPr>
      <w:r>
        <w:separator/>
      </w:r>
    </w:p>
  </w:endnote>
  <w:endnote w:type="continuationSeparator" w:id="0">
    <w:p w14:paraId="7BFE3B06" w14:textId="77777777" w:rsidR="00E37335" w:rsidRDefault="00E37335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2CE177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FE0C1E">
      <w:rPr>
        <w:noProof/>
        <w:sz w:val="24"/>
        <w:szCs w:val="24"/>
      </w:rPr>
      <w:t>UIEU007_Germany Austria Czech Hungary Slovakia 9 Days_UNIQUEINTER_Mar-Oct2024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F5A3F" w14:textId="77777777" w:rsidR="00E37335" w:rsidRDefault="00E37335">
      <w:pPr>
        <w:rPr>
          <w:cs/>
        </w:rPr>
      </w:pPr>
      <w:r>
        <w:separator/>
      </w:r>
    </w:p>
  </w:footnote>
  <w:footnote w:type="continuationSeparator" w:id="0">
    <w:p w14:paraId="4E9FED5A" w14:textId="77777777" w:rsidR="00E37335" w:rsidRDefault="00E37335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05DCB"/>
    <w:rsid w:val="000117BA"/>
    <w:rsid w:val="0001364B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BED"/>
    <w:rsid w:val="00031C3E"/>
    <w:rsid w:val="00031DF1"/>
    <w:rsid w:val="0003255C"/>
    <w:rsid w:val="00032EDE"/>
    <w:rsid w:val="00033397"/>
    <w:rsid w:val="000335DC"/>
    <w:rsid w:val="00035EE8"/>
    <w:rsid w:val="00036664"/>
    <w:rsid w:val="00040EB6"/>
    <w:rsid w:val="0004204A"/>
    <w:rsid w:val="00042D72"/>
    <w:rsid w:val="00042E63"/>
    <w:rsid w:val="00043279"/>
    <w:rsid w:val="000457C0"/>
    <w:rsid w:val="0004615E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5BBF"/>
    <w:rsid w:val="00076085"/>
    <w:rsid w:val="000766B0"/>
    <w:rsid w:val="00077DCE"/>
    <w:rsid w:val="000800E0"/>
    <w:rsid w:val="000825D4"/>
    <w:rsid w:val="00082E60"/>
    <w:rsid w:val="000833B6"/>
    <w:rsid w:val="000850B7"/>
    <w:rsid w:val="0008517B"/>
    <w:rsid w:val="00086606"/>
    <w:rsid w:val="00086EDB"/>
    <w:rsid w:val="00087CD7"/>
    <w:rsid w:val="000903E4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3748"/>
    <w:rsid w:val="000B46C8"/>
    <w:rsid w:val="000B5102"/>
    <w:rsid w:val="000B79B1"/>
    <w:rsid w:val="000C00E6"/>
    <w:rsid w:val="000C4B14"/>
    <w:rsid w:val="000C55B0"/>
    <w:rsid w:val="000C6682"/>
    <w:rsid w:val="000D0BCA"/>
    <w:rsid w:val="000D1574"/>
    <w:rsid w:val="000D19C8"/>
    <w:rsid w:val="000D1F43"/>
    <w:rsid w:val="000D24C4"/>
    <w:rsid w:val="000D27C7"/>
    <w:rsid w:val="000D2886"/>
    <w:rsid w:val="000D28B5"/>
    <w:rsid w:val="000D2C6D"/>
    <w:rsid w:val="000D3334"/>
    <w:rsid w:val="000D6754"/>
    <w:rsid w:val="000D6D7E"/>
    <w:rsid w:val="000D6D80"/>
    <w:rsid w:val="000D7AB2"/>
    <w:rsid w:val="000E0A72"/>
    <w:rsid w:val="000E0BAD"/>
    <w:rsid w:val="000E118D"/>
    <w:rsid w:val="000E1FD6"/>
    <w:rsid w:val="000E23CE"/>
    <w:rsid w:val="000E2C35"/>
    <w:rsid w:val="000E7AE5"/>
    <w:rsid w:val="000E7FE2"/>
    <w:rsid w:val="000F0246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5B1"/>
    <w:rsid w:val="0010173D"/>
    <w:rsid w:val="001020FB"/>
    <w:rsid w:val="00102219"/>
    <w:rsid w:val="00102C21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0F03"/>
    <w:rsid w:val="0012128D"/>
    <w:rsid w:val="00123053"/>
    <w:rsid w:val="00123C36"/>
    <w:rsid w:val="00123ED7"/>
    <w:rsid w:val="00125D50"/>
    <w:rsid w:val="00126571"/>
    <w:rsid w:val="001304E3"/>
    <w:rsid w:val="001329E9"/>
    <w:rsid w:val="0013754B"/>
    <w:rsid w:val="00137E61"/>
    <w:rsid w:val="001405F8"/>
    <w:rsid w:val="00140B0B"/>
    <w:rsid w:val="00141ACD"/>
    <w:rsid w:val="0014253E"/>
    <w:rsid w:val="00143155"/>
    <w:rsid w:val="0014476F"/>
    <w:rsid w:val="00144D1A"/>
    <w:rsid w:val="00145219"/>
    <w:rsid w:val="00145941"/>
    <w:rsid w:val="00146F5D"/>
    <w:rsid w:val="00147563"/>
    <w:rsid w:val="0015022F"/>
    <w:rsid w:val="00150729"/>
    <w:rsid w:val="00151F7B"/>
    <w:rsid w:val="001520F3"/>
    <w:rsid w:val="00155D87"/>
    <w:rsid w:val="001568EA"/>
    <w:rsid w:val="00156B8C"/>
    <w:rsid w:val="00157381"/>
    <w:rsid w:val="00161C5B"/>
    <w:rsid w:val="00161CFA"/>
    <w:rsid w:val="00162311"/>
    <w:rsid w:val="0016275D"/>
    <w:rsid w:val="00162B10"/>
    <w:rsid w:val="00163FFA"/>
    <w:rsid w:val="0016499A"/>
    <w:rsid w:val="0016570E"/>
    <w:rsid w:val="0017142D"/>
    <w:rsid w:val="001722F1"/>
    <w:rsid w:val="00172411"/>
    <w:rsid w:val="0017252E"/>
    <w:rsid w:val="0017266F"/>
    <w:rsid w:val="00174F06"/>
    <w:rsid w:val="00176117"/>
    <w:rsid w:val="00176E63"/>
    <w:rsid w:val="0017773E"/>
    <w:rsid w:val="00177E12"/>
    <w:rsid w:val="00180CFB"/>
    <w:rsid w:val="00180FEC"/>
    <w:rsid w:val="00181B3F"/>
    <w:rsid w:val="00181BA7"/>
    <w:rsid w:val="00182059"/>
    <w:rsid w:val="00183312"/>
    <w:rsid w:val="00185104"/>
    <w:rsid w:val="00185442"/>
    <w:rsid w:val="00192149"/>
    <w:rsid w:val="001960FF"/>
    <w:rsid w:val="00197A0C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1E56"/>
    <w:rsid w:val="001B33BD"/>
    <w:rsid w:val="001B3522"/>
    <w:rsid w:val="001B4633"/>
    <w:rsid w:val="001B4745"/>
    <w:rsid w:val="001B51B5"/>
    <w:rsid w:val="001C0893"/>
    <w:rsid w:val="001C0C6F"/>
    <w:rsid w:val="001C0CCA"/>
    <w:rsid w:val="001C0F8C"/>
    <w:rsid w:val="001C1EFD"/>
    <w:rsid w:val="001C228A"/>
    <w:rsid w:val="001C54F0"/>
    <w:rsid w:val="001C5536"/>
    <w:rsid w:val="001C6084"/>
    <w:rsid w:val="001C6D61"/>
    <w:rsid w:val="001C7440"/>
    <w:rsid w:val="001C7B5C"/>
    <w:rsid w:val="001D1846"/>
    <w:rsid w:val="001D384C"/>
    <w:rsid w:val="001D3DEA"/>
    <w:rsid w:val="001D4650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A4C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49FA"/>
    <w:rsid w:val="002151ED"/>
    <w:rsid w:val="0022024E"/>
    <w:rsid w:val="00220E80"/>
    <w:rsid w:val="0022305F"/>
    <w:rsid w:val="0022458D"/>
    <w:rsid w:val="0022621F"/>
    <w:rsid w:val="00226AA0"/>
    <w:rsid w:val="00226D8D"/>
    <w:rsid w:val="00227B26"/>
    <w:rsid w:val="00227D92"/>
    <w:rsid w:val="002317BD"/>
    <w:rsid w:val="002327A0"/>
    <w:rsid w:val="00234FEE"/>
    <w:rsid w:val="00235B3D"/>
    <w:rsid w:val="002408AE"/>
    <w:rsid w:val="00241528"/>
    <w:rsid w:val="002427F4"/>
    <w:rsid w:val="002458BA"/>
    <w:rsid w:val="002467C7"/>
    <w:rsid w:val="00250D5A"/>
    <w:rsid w:val="002535AC"/>
    <w:rsid w:val="00256F18"/>
    <w:rsid w:val="002611C1"/>
    <w:rsid w:val="00261AE6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5096"/>
    <w:rsid w:val="002876D1"/>
    <w:rsid w:val="00291BFC"/>
    <w:rsid w:val="00293346"/>
    <w:rsid w:val="00295A07"/>
    <w:rsid w:val="00296B3A"/>
    <w:rsid w:val="002977F9"/>
    <w:rsid w:val="002A0E16"/>
    <w:rsid w:val="002A2696"/>
    <w:rsid w:val="002A3282"/>
    <w:rsid w:val="002A3D06"/>
    <w:rsid w:val="002A425D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3083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5292"/>
    <w:rsid w:val="002D5FCE"/>
    <w:rsid w:val="002D7659"/>
    <w:rsid w:val="002E05D6"/>
    <w:rsid w:val="002E1727"/>
    <w:rsid w:val="002E1B1D"/>
    <w:rsid w:val="002E21BF"/>
    <w:rsid w:val="002E3264"/>
    <w:rsid w:val="002E61EB"/>
    <w:rsid w:val="002E63ED"/>
    <w:rsid w:val="002E6AF8"/>
    <w:rsid w:val="002E6D37"/>
    <w:rsid w:val="002E7182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B03"/>
    <w:rsid w:val="002F705C"/>
    <w:rsid w:val="002F7816"/>
    <w:rsid w:val="002F7B66"/>
    <w:rsid w:val="003022A1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20FCE"/>
    <w:rsid w:val="003219D6"/>
    <w:rsid w:val="00321F65"/>
    <w:rsid w:val="00324381"/>
    <w:rsid w:val="00324427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B15"/>
    <w:rsid w:val="00360BAE"/>
    <w:rsid w:val="0036132A"/>
    <w:rsid w:val="003622D9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5A66"/>
    <w:rsid w:val="003765B9"/>
    <w:rsid w:val="00376CA8"/>
    <w:rsid w:val="00377B7A"/>
    <w:rsid w:val="00381B9F"/>
    <w:rsid w:val="0038269E"/>
    <w:rsid w:val="00382EC5"/>
    <w:rsid w:val="00383EC2"/>
    <w:rsid w:val="00383EF5"/>
    <w:rsid w:val="00384D85"/>
    <w:rsid w:val="00386F24"/>
    <w:rsid w:val="003879F6"/>
    <w:rsid w:val="00390145"/>
    <w:rsid w:val="00390154"/>
    <w:rsid w:val="00390175"/>
    <w:rsid w:val="0039025F"/>
    <w:rsid w:val="003908C3"/>
    <w:rsid w:val="00391B59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D01"/>
    <w:rsid w:val="003A71E6"/>
    <w:rsid w:val="003A760B"/>
    <w:rsid w:val="003B1146"/>
    <w:rsid w:val="003B2307"/>
    <w:rsid w:val="003B26AB"/>
    <w:rsid w:val="003B2FDE"/>
    <w:rsid w:val="003B3153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B60"/>
    <w:rsid w:val="003C7D72"/>
    <w:rsid w:val="003D197B"/>
    <w:rsid w:val="003D20BD"/>
    <w:rsid w:val="003D2A3F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5ADC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17EFD"/>
    <w:rsid w:val="004219A9"/>
    <w:rsid w:val="0042284B"/>
    <w:rsid w:val="00422CFB"/>
    <w:rsid w:val="0042309F"/>
    <w:rsid w:val="00423C21"/>
    <w:rsid w:val="00424F6D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971"/>
    <w:rsid w:val="00436C5A"/>
    <w:rsid w:val="00436C6B"/>
    <w:rsid w:val="00441C70"/>
    <w:rsid w:val="00441D12"/>
    <w:rsid w:val="00444AB2"/>
    <w:rsid w:val="00445D8E"/>
    <w:rsid w:val="00446029"/>
    <w:rsid w:val="00446223"/>
    <w:rsid w:val="00446BC7"/>
    <w:rsid w:val="004545B7"/>
    <w:rsid w:val="0045778A"/>
    <w:rsid w:val="00464669"/>
    <w:rsid w:val="00470921"/>
    <w:rsid w:val="00471B83"/>
    <w:rsid w:val="00473025"/>
    <w:rsid w:val="004755ED"/>
    <w:rsid w:val="004763B6"/>
    <w:rsid w:val="00476827"/>
    <w:rsid w:val="004779AE"/>
    <w:rsid w:val="00481197"/>
    <w:rsid w:val="004830EB"/>
    <w:rsid w:val="00485631"/>
    <w:rsid w:val="0048658B"/>
    <w:rsid w:val="00486874"/>
    <w:rsid w:val="00486BCE"/>
    <w:rsid w:val="00486CE3"/>
    <w:rsid w:val="00487C86"/>
    <w:rsid w:val="004903BD"/>
    <w:rsid w:val="004917D0"/>
    <w:rsid w:val="004929B8"/>
    <w:rsid w:val="0049473E"/>
    <w:rsid w:val="00495A0B"/>
    <w:rsid w:val="00495DE5"/>
    <w:rsid w:val="0049782E"/>
    <w:rsid w:val="00497E8F"/>
    <w:rsid w:val="004A09E6"/>
    <w:rsid w:val="004A1DB9"/>
    <w:rsid w:val="004A3E13"/>
    <w:rsid w:val="004A442E"/>
    <w:rsid w:val="004A4D93"/>
    <w:rsid w:val="004A55D8"/>
    <w:rsid w:val="004B00D6"/>
    <w:rsid w:val="004B0306"/>
    <w:rsid w:val="004B248F"/>
    <w:rsid w:val="004B3FC4"/>
    <w:rsid w:val="004C014E"/>
    <w:rsid w:val="004C3178"/>
    <w:rsid w:val="004C4027"/>
    <w:rsid w:val="004C57FE"/>
    <w:rsid w:val="004C6868"/>
    <w:rsid w:val="004C7DD9"/>
    <w:rsid w:val="004D03EB"/>
    <w:rsid w:val="004D0845"/>
    <w:rsid w:val="004D1793"/>
    <w:rsid w:val="004D17E1"/>
    <w:rsid w:val="004D376D"/>
    <w:rsid w:val="004D3F91"/>
    <w:rsid w:val="004D5D3C"/>
    <w:rsid w:val="004D5E75"/>
    <w:rsid w:val="004D63EA"/>
    <w:rsid w:val="004E0925"/>
    <w:rsid w:val="004E34F1"/>
    <w:rsid w:val="004E3F7E"/>
    <w:rsid w:val="004E5728"/>
    <w:rsid w:val="004E72BE"/>
    <w:rsid w:val="004F18C5"/>
    <w:rsid w:val="004F1A38"/>
    <w:rsid w:val="004F2683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1AF9"/>
    <w:rsid w:val="00505449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7E74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635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5F"/>
    <w:rsid w:val="0054307C"/>
    <w:rsid w:val="005434EE"/>
    <w:rsid w:val="00543D8B"/>
    <w:rsid w:val="00543EBD"/>
    <w:rsid w:val="00544F8A"/>
    <w:rsid w:val="00547037"/>
    <w:rsid w:val="00547390"/>
    <w:rsid w:val="0055186A"/>
    <w:rsid w:val="00554972"/>
    <w:rsid w:val="00554DEE"/>
    <w:rsid w:val="00556650"/>
    <w:rsid w:val="005574D6"/>
    <w:rsid w:val="005575CB"/>
    <w:rsid w:val="00557CA0"/>
    <w:rsid w:val="00557FEF"/>
    <w:rsid w:val="00560015"/>
    <w:rsid w:val="00560762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3E83"/>
    <w:rsid w:val="00574131"/>
    <w:rsid w:val="00574544"/>
    <w:rsid w:val="005745F4"/>
    <w:rsid w:val="005751CD"/>
    <w:rsid w:val="00575485"/>
    <w:rsid w:val="00575EDD"/>
    <w:rsid w:val="0058004F"/>
    <w:rsid w:val="005806DB"/>
    <w:rsid w:val="005819ED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87980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B02"/>
    <w:rsid w:val="005B5457"/>
    <w:rsid w:val="005B55C4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E51"/>
    <w:rsid w:val="005D36DE"/>
    <w:rsid w:val="005D57A3"/>
    <w:rsid w:val="005D6524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3D08"/>
    <w:rsid w:val="0061412E"/>
    <w:rsid w:val="0061467A"/>
    <w:rsid w:val="006149A5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190F"/>
    <w:rsid w:val="006331D2"/>
    <w:rsid w:val="00635967"/>
    <w:rsid w:val="00635D0E"/>
    <w:rsid w:val="006372E4"/>
    <w:rsid w:val="00637339"/>
    <w:rsid w:val="00640ABD"/>
    <w:rsid w:val="00640CEB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1D59"/>
    <w:rsid w:val="00672199"/>
    <w:rsid w:val="00673F29"/>
    <w:rsid w:val="0067672D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3686"/>
    <w:rsid w:val="006A494F"/>
    <w:rsid w:val="006B1A35"/>
    <w:rsid w:val="006B1AB2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0D9"/>
    <w:rsid w:val="006D6A04"/>
    <w:rsid w:val="006D6E5D"/>
    <w:rsid w:val="006D75AB"/>
    <w:rsid w:val="006D78D5"/>
    <w:rsid w:val="006D7AC8"/>
    <w:rsid w:val="006E3111"/>
    <w:rsid w:val="006E3200"/>
    <w:rsid w:val="006E352A"/>
    <w:rsid w:val="006E5B0E"/>
    <w:rsid w:val="006E5E9B"/>
    <w:rsid w:val="006E6279"/>
    <w:rsid w:val="006E65B0"/>
    <w:rsid w:val="006E6998"/>
    <w:rsid w:val="006F087D"/>
    <w:rsid w:val="006F0881"/>
    <w:rsid w:val="006F14BB"/>
    <w:rsid w:val="006F216E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07671"/>
    <w:rsid w:val="00712A0E"/>
    <w:rsid w:val="00712F01"/>
    <w:rsid w:val="00713856"/>
    <w:rsid w:val="00713FE1"/>
    <w:rsid w:val="00714888"/>
    <w:rsid w:val="00714EB3"/>
    <w:rsid w:val="007159D7"/>
    <w:rsid w:val="00716A1B"/>
    <w:rsid w:val="0071711F"/>
    <w:rsid w:val="00717132"/>
    <w:rsid w:val="007178B1"/>
    <w:rsid w:val="00717CB4"/>
    <w:rsid w:val="0072056D"/>
    <w:rsid w:val="00721F03"/>
    <w:rsid w:val="00724AFA"/>
    <w:rsid w:val="00725A66"/>
    <w:rsid w:val="007271E8"/>
    <w:rsid w:val="0072747D"/>
    <w:rsid w:val="00727DA1"/>
    <w:rsid w:val="007302A7"/>
    <w:rsid w:val="00730590"/>
    <w:rsid w:val="00733118"/>
    <w:rsid w:val="00733E4B"/>
    <w:rsid w:val="00734E0F"/>
    <w:rsid w:val="00735B27"/>
    <w:rsid w:val="00736B22"/>
    <w:rsid w:val="007372B4"/>
    <w:rsid w:val="00740A8F"/>
    <w:rsid w:val="007432E1"/>
    <w:rsid w:val="00744D46"/>
    <w:rsid w:val="00744E55"/>
    <w:rsid w:val="00745607"/>
    <w:rsid w:val="0074564D"/>
    <w:rsid w:val="00745831"/>
    <w:rsid w:val="00745AD2"/>
    <w:rsid w:val="007463B3"/>
    <w:rsid w:val="007472D3"/>
    <w:rsid w:val="00747FD3"/>
    <w:rsid w:val="0075041F"/>
    <w:rsid w:val="00750F0E"/>
    <w:rsid w:val="0075237F"/>
    <w:rsid w:val="0075294F"/>
    <w:rsid w:val="00756381"/>
    <w:rsid w:val="007566CB"/>
    <w:rsid w:val="00756C7C"/>
    <w:rsid w:val="00761734"/>
    <w:rsid w:val="00762391"/>
    <w:rsid w:val="007628D2"/>
    <w:rsid w:val="00762F04"/>
    <w:rsid w:val="00763D18"/>
    <w:rsid w:val="00765215"/>
    <w:rsid w:val="00765675"/>
    <w:rsid w:val="00765C91"/>
    <w:rsid w:val="00767755"/>
    <w:rsid w:val="007678F1"/>
    <w:rsid w:val="0077174A"/>
    <w:rsid w:val="00773BBA"/>
    <w:rsid w:val="00773C2A"/>
    <w:rsid w:val="007755B1"/>
    <w:rsid w:val="00776892"/>
    <w:rsid w:val="00776C3C"/>
    <w:rsid w:val="00780BB7"/>
    <w:rsid w:val="00781158"/>
    <w:rsid w:val="00781FB3"/>
    <w:rsid w:val="00782B8D"/>
    <w:rsid w:val="00783926"/>
    <w:rsid w:val="00783EE3"/>
    <w:rsid w:val="00784199"/>
    <w:rsid w:val="007848D0"/>
    <w:rsid w:val="007865D8"/>
    <w:rsid w:val="00786DF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1C66"/>
    <w:rsid w:val="007A3D86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453F"/>
    <w:rsid w:val="007D50CC"/>
    <w:rsid w:val="007D5862"/>
    <w:rsid w:val="007E101C"/>
    <w:rsid w:val="007E1250"/>
    <w:rsid w:val="007E1B73"/>
    <w:rsid w:val="007E1C40"/>
    <w:rsid w:val="007E1DE3"/>
    <w:rsid w:val="007E3443"/>
    <w:rsid w:val="007E395B"/>
    <w:rsid w:val="007E4C2D"/>
    <w:rsid w:val="007E53E2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39D6"/>
    <w:rsid w:val="00804276"/>
    <w:rsid w:val="008043BD"/>
    <w:rsid w:val="00804667"/>
    <w:rsid w:val="00805499"/>
    <w:rsid w:val="00807B4D"/>
    <w:rsid w:val="008102A3"/>
    <w:rsid w:val="008116B0"/>
    <w:rsid w:val="008125FA"/>
    <w:rsid w:val="00814220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2745"/>
    <w:rsid w:val="00834250"/>
    <w:rsid w:val="00834344"/>
    <w:rsid w:val="00835833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2436"/>
    <w:rsid w:val="00853325"/>
    <w:rsid w:val="00854542"/>
    <w:rsid w:val="00855907"/>
    <w:rsid w:val="00855D3B"/>
    <w:rsid w:val="0085661E"/>
    <w:rsid w:val="00860C25"/>
    <w:rsid w:val="00861431"/>
    <w:rsid w:val="00861461"/>
    <w:rsid w:val="00863A6B"/>
    <w:rsid w:val="00864BCD"/>
    <w:rsid w:val="00866375"/>
    <w:rsid w:val="008679DB"/>
    <w:rsid w:val="0087182C"/>
    <w:rsid w:val="00873030"/>
    <w:rsid w:val="008741E7"/>
    <w:rsid w:val="008759A7"/>
    <w:rsid w:val="00876C02"/>
    <w:rsid w:val="00876D05"/>
    <w:rsid w:val="00877769"/>
    <w:rsid w:val="00877D92"/>
    <w:rsid w:val="0088129F"/>
    <w:rsid w:val="00883346"/>
    <w:rsid w:val="00883561"/>
    <w:rsid w:val="0088474E"/>
    <w:rsid w:val="008877D3"/>
    <w:rsid w:val="008904D1"/>
    <w:rsid w:val="00890C06"/>
    <w:rsid w:val="008935CF"/>
    <w:rsid w:val="008936F8"/>
    <w:rsid w:val="00893D38"/>
    <w:rsid w:val="00894591"/>
    <w:rsid w:val="008956D0"/>
    <w:rsid w:val="00896234"/>
    <w:rsid w:val="008A05A1"/>
    <w:rsid w:val="008A08AC"/>
    <w:rsid w:val="008A23CA"/>
    <w:rsid w:val="008A2B2E"/>
    <w:rsid w:val="008A3A78"/>
    <w:rsid w:val="008A6B4D"/>
    <w:rsid w:val="008B2BDF"/>
    <w:rsid w:val="008B3654"/>
    <w:rsid w:val="008B4808"/>
    <w:rsid w:val="008B4F16"/>
    <w:rsid w:val="008B52AE"/>
    <w:rsid w:val="008B54CF"/>
    <w:rsid w:val="008B5E8A"/>
    <w:rsid w:val="008B6CE4"/>
    <w:rsid w:val="008B6DBB"/>
    <w:rsid w:val="008B75E5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71F4"/>
    <w:rsid w:val="008D7391"/>
    <w:rsid w:val="008D78B7"/>
    <w:rsid w:val="008D7AB9"/>
    <w:rsid w:val="008E0858"/>
    <w:rsid w:val="008E24B6"/>
    <w:rsid w:val="008E3A8A"/>
    <w:rsid w:val="008E4088"/>
    <w:rsid w:val="008E6660"/>
    <w:rsid w:val="008E6E88"/>
    <w:rsid w:val="008E6F98"/>
    <w:rsid w:val="008F05C4"/>
    <w:rsid w:val="008F0A22"/>
    <w:rsid w:val="008F0AD2"/>
    <w:rsid w:val="008F16DC"/>
    <w:rsid w:val="008F212B"/>
    <w:rsid w:val="008F367E"/>
    <w:rsid w:val="008F4893"/>
    <w:rsid w:val="008F4F83"/>
    <w:rsid w:val="008F5E5F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45C71"/>
    <w:rsid w:val="00952161"/>
    <w:rsid w:val="009523EC"/>
    <w:rsid w:val="00953131"/>
    <w:rsid w:val="009538DE"/>
    <w:rsid w:val="0095454F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3D22"/>
    <w:rsid w:val="00964B4F"/>
    <w:rsid w:val="00966CE3"/>
    <w:rsid w:val="00966F82"/>
    <w:rsid w:val="00970105"/>
    <w:rsid w:val="00970EDA"/>
    <w:rsid w:val="00971FE5"/>
    <w:rsid w:val="009728FA"/>
    <w:rsid w:val="0097313B"/>
    <w:rsid w:val="009737AD"/>
    <w:rsid w:val="009741E3"/>
    <w:rsid w:val="00974E49"/>
    <w:rsid w:val="00976A11"/>
    <w:rsid w:val="00976A60"/>
    <w:rsid w:val="00976CD5"/>
    <w:rsid w:val="00982C82"/>
    <w:rsid w:val="0098334E"/>
    <w:rsid w:val="00983AEA"/>
    <w:rsid w:val="00984264"/>
    <w:rsid w:val="009848EA"/>
    <w:rsid w:val="00985C50"/>
    <w:rsid w:val="00985D43"/>
    <w:rsid w:val="009869B2"/>
    <w:rsid w:val="009869B3"/>
    <w:rsid w:val="009920FB"/>
    <w:rsid w:val="00992DD4"/>
    <w:rsid w:val="00994A25"/>
    <w:rsid w:val="0099520F"/>
    <w:rsid w:val="00995CF5"/>
    <w:rsid w:val="00997B1C"/>
    <w:rsid w:val="009A09F2"/>
    <w:rsid w:val="009A1058"/>
    <w:rsid w:val="009A1277"/>
    <w:rsid w:val="009A2390"/>
    <w:rsid w:val="009A386A"/>
    <w:rsid w:val="009A3A0B"/>
    <w:rsid w:val="009A5BC5"/>
    <w:rsid w:val="009A5E96"/>
    <w:rsid w:val="009A603F"/>
    <w:rsid w:val="009A6C3A"/>
    <w:rsid w:val="009A741F"/>
    <w:rsid w:val="009A7E3B"/>
    <w:rsid w:val="009B11BA"/>
    <w:rsid w:val="009B1ED5"/>
    <w:rsid w:val="009B2006"/>
    <w:rsid w:val="009B2FE5"/>
    <w:rsid w:val="009B5B81"/>
    <w:rsid w:val="009C0E47"/>
    <w:rsid w:val="009C138B"/>
    <w:rsid w:val="009C1C02"/>
    <w:rsid w:val="009C3EE6"/>
    <w:rsid w:val="009C4DFB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546"/>
    <w:rsid w:val="009E364C"/>
    <w:rsid w:val="009E45EB"/>
    <w:rsid w:val="009E5077"/>
    <w:rsid w:val="009F08FD"/>
    <w:rsid w:val="009F0A04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90D"/>
    <w:rsid w:val="00A01C68"/>
    <w:rsid w:val="00A0289F"/>
    <w:rsid w:val="00A0339A"/>
    <w:rsid w:val="00A03AF6"/>
    <w:rsid w:val="00A0471C"/>
    <w:rsid w:val="00A050FD"/>
    <w:rsid w:val="00A05DF8"/>
    <w:rsid w:val="00A1070F"/>
    <w:rsid w:val="00A10FB1"/>
    <w:rsid w:val="00A11156"/>
    <w:rsid w:val="00A117FE"/>
    <w:rsid w:val="00A129B6"/>
    <w:rsid w:val="00A129DA"/>
    <w:rsid w:val="00A12D60"/>
    <w:rsid w:val="00A151BC"/>
    <w:rsid w:val="00A1673E"/>
    <w:rsid w:val="00A16E64"/>
    <w:rsid w:val="00A17687"/>
    <w:rsid w:val="00A20747"/>
    <w:rsid w:val="00A20869"/>
    <w:rsid w:val="00A21C85"/>
    <w:rsid w:val="00A227C6"/>
    <w:rsid w:val="00A22A56"/>
    <w:rsid w:val="00A230C5"/>
    <w:rsid w:val="00A24412"/>
    <w:rsid w:val="00A27681"/>
    <w:rsid w:val="00A2779A"/>
    <w:rsid w:val="00A27BA1"/>
    <w:rsid w:val="00A27CED"/>
    <w:rsid w:val="00A30A7F"/>
    <w:rsid w:val="00A30E01"/>
    <w:rsid w:val="00A3225C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775"/>
    <w:rsid w:val="00A55B89"/>
    <w:rsid w:val="00A563ED"/>
    <w:rsid w:val="00A60B1E"/>
    <w:rsid w:val="00A60FDF"/>
    <w:rsid w:val="00A61F4A"/>
    <w:rsid w:val="00A61F95"/>
    <w:rsid w:val="00A62303"/>
    <w:rsid w:val="00A66C4F"/>
    <w:rsid w:val="00A67459"/>
    <w:rsid w:val="00A70AAB"/>
    <w:rsid w:val="00A713DE"/>
    <w:rsid w:val="00A71C56"/>
    <w:rsid w:val="00A736E3"/>
    <w:rsid w:val="00A76252"/>
    <w:rsid w:val="00A76DBB"/>
    <w:rsid w:val="00A77CD4"/>
    <w:rsid w:val="00A803A4"/>
    <w:rsid w:val="00A80DCF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00A0"/>
    <w:rsid w:val="00AA14CA"/>
    <w:rsid w:val="00AA1B0D"/>
    <w:rsid w:val="00AA38DE"/>
    <w:rsid w:val="00AA4D82"/>
    <w:rsid w:val="00AA58CE"/>
    <w:rsid w:val="00AA5DDB"/>
    <w:rsid w:val="00AA77B2"/>
    <w:rsid w:val="00AB12FA"/>
    <w:rsid w:val="00AB15C0"/>
    <w:rsid w:val="00AB182B"/>
    <w:rsid w:val="00AB3C28"/>
    <w:rsid w:val="00AB4428"/>
    <w:rsid w:val="00AB4B65"/>
    <w:rsid w:val="00AB74C4"/>
    <w:rsid w:val="00AB76CD"/>
    <w:rsid w:val="00AB7F84"/>
    <w:rsid w:val="00AC0074"/>
    <w:rsid w:val="00AC12B1"/>
    <w:rsid w:val="00AC18FC"/>
    <w:rsid w:val="00AC1BCA"/>
    <w:rsid w:val="00AC2097"/>
    <w:rsid w:val="00AC58F9"/>
    <w:rsid w:val="00AC7210"/>
    <w:rsid w:val="00AC75B0"/>
    <w:rsid w:val="00AC7739"/>
    <w:rsid w:val="00AD053D"/>
    <w:rsid w:val="00AD07A0"/>
    <w:rsid w:val="00AD0C4B"/>
    <w:rsid w:val="00AD43EA"/>
    <w:rsid w:val="00AD5778"/>
    <w:rsid w:val="00AD630E"/>
    <w:rsid w:val="00AD77F9"/>
    <w:rsid w:val="00AD7BC4"/>
    <w:rsid w:val="00AE034A"/>
    <w:rsid w:val="00AE4419"/>
    <w:rsid w:val="00AE49D5"/>
    <w:rsid w:val="00AE57AA"/>
    <w:rsid w:val="00AE585D"/>
    <w:rsid w:val="00AE63CE"/>
    <w:rsid w:val="00AF0E2B"/>
    <w:rsid w:val="00AF27B2"/>
    <w:rsid w:val="00AF2C24"/>
    <w:rsid w:val="00AF3268"/>
    <w:rsid w:val="00AF504C"/>
    <w:rsid w:val="00AF56AB"/>
    <w:rsid w:val="00AF65E8"/>
    <w:rsid w:val="00AF668C"/>
    <w:rsid w:val="00B00F00"/>
    <w:rsid w:val="00B0156E"/>
    <w:rsid w:val="00B02125"/>
    <w:rsid w:val="00B021BA"/>
    <w:rsid w:val="00B027B9"/>
    <w:rsid w:val="00B031FC"/>
    <w:rsid w:val="00B0396A"/>
    <w:rsid w:val="00B03BFA"/>
    <w:rsid w:val="00B04A17"/>
    <w:rsid w:val="00B061DF"/>
    <w:rsid w:val="00B06929"/>
    <w:rsid w:val="00B13147"/>
    <w:rsid w:val="00B1326B"/>
    <w:rsid w:val="00B142F1"/>
    <w:rsid w:val="00B205E4"/>
    <w:rsid w:val="00B21047"/>
    <w:rsid w:val="00B21D3C"/>
    <w:rsid w:val="00B21D6F"/>
    <w:rsid w:val="00B22AB5"/>
    <w:rsid w:val="00B23251"/>
    <w:rsid w:val="00B232B6"/>
    <w:rsid w:val="00B26564"/>
    <w:rsid w:val="00B2727B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3AA5"/>
    <w:rsid w:val="00B44981"/>
    <w:rsid w:val="00B467B9"/>
    <w:rsid w:val="00B47439"/>
    <w:rsid w:val="00B478DC"/>
    <w:rsid w:val="00B502AE"/>
    <w:rsid w:val="00B52672"/>
    <w:rsid w:val="00B5344F"/>
    <w:rsid w:val="00B5412B"/>
    <w:rsid w:val="00B54CD5"/>
    <w:rsid w:val="00B56833"/>
    <w:rsid w:val="00B577E5"/>
    <w:rsid w:val="00B605FE"/>
    <w:rsid w:val="00B61143"/>
    <w:rsid w:val="00B62B14"/>
    <w:rsid w:val="00B63CCB"/>
    <w:rsid w:val="00B64935"/>
    <w:rsid w:val="00B66907"/>
    <w:rsid w:val="00B676C6"/>
    <w:rsid w:val="00B67778"/>
    <w:rsid w:val="00B67D74"/>
    <w:rsid w:val="00B71F20"/>
    <w:rsid w:val="00B73E08"/>
    <w:rsid w:val="00B7406A"/>
    <w:rsid w:val="00B75876"/>
    <w:rsid w:val="00B765C3"/>
    <w:rsid w:val="00B8265A"/>
    <w:rsid w:val="00B82F69"/>
    <w:rsid w:val="00B8402A"/>
    <w:rsid w:val="00B8693C"/>
    <w:rsid w:val="00B87479"/>
    <w:rsid w:val="00B87F5F"/>
    <w:rsid w:val="00B90080"/>
    <w:rsid w:val="00B90D3B"/>
    <w:rsid w:val="00B90D6C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264B"/>
    <w:rsid w:val="00BB4712"/>
    <w:rsid w:val="00BB5006"/>
    <w:rsid w:val="00BB5135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38ED"/>
    <w:rsid w:val="00BD51B5"/>
    <w:rsid w:val="00BD5AC3"/>
    <w:rsid w:val="00BE048C"/>
    <w:rsid w:val="00BE0AF7"/>
    <w:rsid w:val="00BE1411"/>
    <w:rsid w:val="00BE2C10"/>
    <w:rsid w:val="00BE46D2"/>
    <w:rsid w:val="00BF0FDF"/>
    <w:rsid w:val="00BF1EA9"/>
    <w:rsid w:val="00BF202F"/>
    <w:rsid w:val="00BF381D"/>
    <w:rsid w:val="00BF4292"/>
    <w:rsid w:val="00BF687E"/>
    <w:rsid w:val="00BF6895"/>
    <w:rsid w:val="00BF744A"/>
    <w:rsid w:val="00BF771B"/>
    <w:rsid w:val="00C00E6E"/>
    <w:rsid w:val="00C01E1C"/>
    <w:rsid w:val="00C05C1C"/>
    <w:rsid w:val="00C06F22"/>
    <w:rsid w:val="00C071DD"/>
    <w:rsid w:val="00C07377"/>
    <w:rsid w:val="00C10495"/>
    <w:rsid w:val="00C114B6"/>
    <w:rsid w:val="00C12417"/>
    <w:rsid w:val="00C13C56"/>
    <w:rsid w:val="00C1548C"/>
    <w:rsid w:val="00C15B31"/>
    <w:rsid w:val="00C17890"/>
    <w:rsid w:val="00C17ED7"/>
    <w:rsid w:val="00C21D20"/>
    <w:rsid w:val="00C235E0"/>
    <w:rsid w:val="00C244A7"/>
    <w:rsid w:val="00C257C9"/>
    <w:rsid w:val="00C2779F"/>
    <w:rsid w:val="00C30084"/>
    <w:rsid w:val="00C30598"/>
    <w:rsid w:val="00C306B4"/>
    <w:rsid w:val="00C30D51"/>
    <w:rsid w:val="00C315EA"/>
    <w:rsid w:val="00C327BC"/>
    <w:rsid w:val="00C36460"/>
    <w:rsid w:val="00C37589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3D9"/>
    <w:rsid w:val="00C9248D"/>
    <w:rsid w:val="00C93B4C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1999"/>
    <w:rsid w:val="00CC3433"/>
    <w:rsid w:val="00CC42A2"/>
    <w:rsid w:val="00CC46EC"/>
    <w:rsid w:val="00CC472A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1CCC"/>
    <w:rsid w:val="00CE2F5E"/>
    <w:rsid w:val="00CE2F8E"/>
    <w:rsid w:val="00CE449B"/>
    <w:rsid w:val="00CF104B"/>
    <w:rsid w:val="00CF24C2"/>
    <w:rsid w:val="00CF4BDA"/>
    <w:rsid w:val="00CF56EF"/>
    <w:rsid w:val="00D000E5"/>
    <w:rsid w:val="00D00F51"/>
    <w:rsid w:val="00D01283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A41"/>
    <w:rsid w:val="00D42C73"/>
    <w:rsid w:val="00D43E6D"/>
    <w:rsid w:val="00D43E83"/>
    <w:rsid w:val="00D451D2"/>
    <w:rsid w:val="00D45E7B"/>
    <w:rsid w:val="00D47D47"/>
    <w:rsid w:val="00D501D7"/>
    <w:rsid w:val="00D510F8"/>
    <w:rsid w:val="00D54B94"/>
    <w:rsid w:val="00D5782E"/>
    <w:rsid w:val="00D63F37"/>
    <w:rsid w:val="00D6569E"/>
    <w:rsid w:val="00D6634B"/>
    <w:rsid w:val="00D66E8C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3C4F"/>
    <w:rsid w:val="00D94400"/>
    <w:rsid w:val="00D947E3"/>
    <w:rsid w:val="00D95D53"/>
    <w:rsid w:val="00D96772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6DE4"/>
    <w:rsid w:val="00DA7A75"/>
    <w:rsid w:val="00DB2A61"/>
    <w:rsid w:val="00DB2CA7"/>
    <w:rsid w:val="00DB34F7"/>
    <w:rsid w:val="00DB376F"/>
    <w:rsid w:val="00DB3B94"/>
    <w:rsid w:val="00DB4D5C"/>
    <w:rsid w:val="00DB51A8"/>
    <w:rsid w:val="00DB6BA7"/>
    <w:rsid w:val="00DC22D9"/>
    <w:rsid w:val="00DC2F78"/>
    <w:rsid w:val="00DC4E6E"/>
    <w:rsid w:val="00DC53AB"/>
    <w:rsid w:val="00DC658A"/>
    <w:rsid w:val="00DC7829"/>
    <w:rsid w:val="00DC7AEE"/>
    <w:rsid w:val="00DC7D62"/>
    <w:rsid w:val="00DD0580"/>
    <w:rsid w:val="00DD1298"/>
    <w:rsid w:val="00DD15BD"/>
    <w:rsid w:val="00DD2825"/>
    <w:rsid w:val="00DD425F"/>
    <w:rsid w:val="00DD4948"/>
    <w:rsid w:val="00DD64CD"/>
    <w:rsid w:val="00DE21FA"/>
    <w:rsid w:val="00DE3F08"/>
    <w:rsid w:val="00DE4E0F"/>
    <w:rsid w:val="00DE51BD"/>
    <w:rsid w:val="00DF0246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121"/>
    <w:rsid w:val="00E13BEE"/>
    <w:rsid w:val="00E14138"/>
    <w:rsid w:val="00E14599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3E7E"/>
    <w:rsid w:val="00E24C1F"/>
    <w:rsid w:val="00E25089"/>
    <w:rsid w:val="00E31600"/>
    <w:rsid w:val="00E334F1"/>
    <w:rsid w:val="00E3360D"/>
    <w:rsid w:val="00E34368"/>
    <w:rsid w:val="00E35D6A"/>
    <w:rsid w:val="00E36149"/>
    <w:rsid w:val="00E36328"/>
    <w:rsid w:val="00E365F6"/>
    <w:rsid w:val="00E37335"/>
    <w:rsid w:val="00E411F8"/>
    <w:rsid w:val="00E41D86"/>
    <w:rsid w:val="00E427D4"/>
    <w:rsid w:val="00E428F8"/>
    <w:rsid w:val="00E50627"/>
    <w:rsid w:val="00E50B07"/>
    <w:rsid w:val="00E50C43"/>
    <w:rsid w:val="00E52A85"/>
    <w:rsid w:val="00E55BB5"/>
    <w:rsid w:val="00E560E4"/>
    <w:rsid w:val="00E56D17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1D3E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439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6FE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4B6C"/>
    <w:rsid w:val="00EF70DC"/>
    <w:rsid w:val="00EF728D"/>
    <w:rsid w:val="00EF7B63"/>
    <w:rsid w:val="00F02064"/>
    <w:rsid w:val="00F03D85"/>
    <w:rsid w:val="00F03EC9"/>
    <w:rsid w:val="00F04A59"/>
    <w:rsid w:val="00F118AC"/>
    <w:rsid w:val="00F12087"/>
    <w:rsid w:val="00F145A7"/>
    <w:rsid w:val="00F15723"/>
    <w:rsid w:val="00F15793"/>
    <w:rsid w:val="00F159A8"/>
    <w:rsid w:val="00F16AF4"/>
    <w:rsid w:val="00F176B9"/>
    <w:rsid w:val="00F2280A"/>
    <w:rsid w:val="00F23421"/>
    <w:rsid w:val="00F2424B"/>
    <w:rsid w:val="00F24848"/>
    <w:rsid w:val="00F2758F"/>
    <w:rsid w:val="00F27EFE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6D48"/>
    <w:rsid w:val="00F67C9D"/>
    <w:rsid w:val="00F70142"/>
    <w:rsid w:val="00F70777"/>
    <w:rsid w:val="00F719A3"/>
    <w:rsid w:val="00F725C3"/>
    <w:rsid w:val="00F7286F"/>
    <w:rsid w:val="00F729EC"/>
    <w:rsid w:val="00F72E62"/>
    <w:rsid w:val="00F745FA"/>
    <w:rsid w:val="00F754EA"/>
    <w:rsid w:val="00F76A95"/>
    <w:rsid w:val="00F77804"/>
    <w:rsid w:val="00F82477"/>
    <w:rsid w:val="00F83BF5"/>
    <w:rsid w:val="00F83CFF"/>
    <w:rsid w:val="00F84208"/>
    <w:rsid w:val="00F84733"/>
    <w:rsid w:val="00F861F5"/>
    <w:rsid w:val="00F8732B"/>
    <w:rsid w:val="00F9043A"/>
    <w:rsid w:val="00F90D3A"/>
    <w:rsid w:val="00F915A2"/>
    <w:rsid w:val="00F91E69"/>
    <w:rsid w:val="00F925A7"/>
    <w:rsid w:val="00F92B1D"/>
    <w:rsid w:val="00F9325C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0C1E"/>
    <w:rsid w:val="00FE1D10"/>
    <w:rsid w:val="00FE2445"/>
    <w:rsid w:val="00FE28CB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B1E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1934</Words>
  <Characters>11029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12938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3</cp:revision>
  <cp:lastPrinted>2024-05-29T03:28:00Z</cp:lastPrinted>
  <dcterms:created xsi:type="dcterms:W3CDTF">2025-11-05T10:01:00Z</dcterms:created>
  <dcterms:modified xsi:type="dcterms:W3CDTF">2025-11-05T10:07:00Z</dcterms:modified>
</cp:coreProperties>
</file>